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E3" w:rsidRDefault="004D3B0D">
      <w:r>
        <w:t>Diagram 1</w:t>
      </w:r>
    </w:p>
    <w:p w:rsidR="004D3B0D" w:rsidRDefault="004D3B0D"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C170933" wp14:editId="2AC8BE6C">
            <wp:extent cx="5486400" cy="3197225"/>
            <wp:effectExtent l="0" t="0" r="0" b="3175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D3B0D" w:rsidRDefault="004D3B0D"/>
    <w:p w:rsidR="004D3B0D" w:rsidRDefault="004D3B0D">
      <w:bookmarkStart w:id="0" w:name="_GoBack"/>
      <w:bookmarkEnd w:id="0"/>
    </w:p>
    <w:sectPr w:rsidR="004D3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0D"/>
    <w:rsid w:val="004D3B0D"/>
    <w:rsid w:val="005400E3"/>
    <w:rsid w:val="007852E0"/>
    <w:rsid w:val="00841123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D21B94-89EC-4030-8664-58B528446909}" type="doc">
      <dgm:prSet loTypeId="urn:microsoft.com/office/officeart/2005/8/layout/cycle5" loCatId="cycle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n-GB"/>
        </a:p>
      </dgm:t>
    </dgm:pt>
    <dgm:pt modelId="{3774BA80-9685-4B42-B8D6-972D524EC735}">
      <dgm:prSet phldrT="[Text]"/>
      <dgm:spPr/>
      <dgm:t>
        <a:bodyPr/>
        <a:lstStyle/>
        <a:p>
          <a:r>
            <a:rPr lang="en-GB"/>
            <a:t>Engage </a:t>
          </a:r>
        </a:p>
      </dgm:t>
    </dgm:pt>
    <dgm:pt modelId="{11B0513E-051F-49E5-9221-4D374A4CF21F}" type="parTrans" cxnId="{30C8368C-873F-4963-9208-6D2F82E6B4E4}">
      <dgm:prSet/>
      <dgm:spPr/>
      <dgm:t>
        <a:bodyPr/>
        <a:lstStyle/>
        <a:p>
          <a:endParaRPr lang="en-GB"/>
        </a:p>
      </dgm:t>
    </dgm:pt>
    <dgm:pt modelId="{694D04B5-C2FE-4A96-936B-DE0D034D70DB}" type="sibTrans" cxnId="{30C8368C-873F-4963-9208-6D2F82E6B4E4}">
      <dgm:prSet/>
      <dgm:spPr/>
      <dgm:t>
        <a:bodyPr/>
        <a:lstStyle/>
        <a:p>
          <a:endParaRPr lang="en-GB"/>
        </a:p>
      </dgm:t>
    </dgm:pt>
    <dgm:pt modelId="{7284C54A-9469-4C83-82F9-B75A95DCDDEA}">
      <dgm:prSet phldrT="[Text]"/>
      <dgm:spPr/>
      <dgm:t>
        <a:bodyPr/>
        <a:lstStyle/>
        <a:p>
          <a:r>
            <a:rPr lang="en-GB"/>
            <a:t>Listen </a:t>
          </a:r>
        </a:p>
      </dgm:t>
    </dgm:pt>
    <dgm:pt modelId="{7947919C-003B-4762-ABE7-411FADBA0838}" type="parTrans" cxnId="{45021F49-F514-42ED-99AC-A4F13EB94DA6}">
      <dgm:prSet/>
      <dgm:spPr/>
      <dgm:t>
        <a:bodyPr/>
        <a:lstStyle/>
        <a:p>
          <a:endParaRPr lang="en-GB"/>
        </a:p>
      </dgm:t>
    </dgm:pt>
    <dgm:pt modelId="{4E56753A-EC29-4024-83BF-D51A24B681FC}" type="sibTrans" cxnId="{45021F49-F514-42ED-99AC-A4F13EB94DA6}">
      <dgm:prSet/>
      <dgm:spPr/>
      <dgm:t>
        <a:bodyPr/>
        <a:lstStyle/>
        <a:p>
          <a:endParaRPr lang="en-GB"/>
        </a:p>
      </dgm:t>
    </dgm:pt>
    <dgm:pt modelId="{32FBC978-9B91-4874-A73D-B8403A154EEA}">
      <dgm:prSet phldrT="[Text]"/>
      <dgm:spPr/>
      <dgm:t>
        <a:bodyPr/>
        <a:lstStyle/>
        <a:p>
          <a:r>
            <a:rPr lang="en-GB"/>
            <a:t>Identify thier wants, needs isuses,</a:t>
          </a:r>
        </a:p>
      </dgm:t>
    </dgm:pt>
    <dgm:pt modelId="{FC62E590-12B8-4482-8590-A4B3809D1ADF}" type="parTrans" cxnId="{4985AF21-4F9A-4BAD-8703-8832854EF08A}">
      <dgm:prSet/>
      <dgm:spPr/>
      <dgm:t>
        <a:bodyPr/>
        <a:lstStyle/>
        <a:p>
          <a:endParaRPr lang="en-GB"/>
        </a:p>
      </dgm:t>
    </dgm:pt>
    <dgm:pt modelId="{B62AEB3A-710F-412A-AD5E-D98FB675389D}" type="sibTrans" cxnId="{4985AF21-4F9A-4BAD-8703-8832854EF08A}">
      <dgm:prSet/>
      <dgm:spPr/>
      <dgm:t>
        <a:bodyPr/>
        <a:lstStyle/>
        <a:p>
          <a:endParaRPr lang="en-GB"/>
        </a:p>
      </dgm:t>
    </dgm:pt>
    <dgm:pt modelId="{F75CCE96-B919-46E7-B324-9CFCC2F598A3}">
      <dgm:prSet phldrT="[Text]"/>
      <dgm:spPr/>
      <dgm:t>
        <a:bodyPr/>
        <a:lstStyle/>
        <a:p>
          <a:r>
            <a:rPr lang="en-GB"/>
            <a:t>Frontline staff define</a:t>
          </a:r>
          <a:r>
            <a:rPr lang="en-GB" baseline="0"/>
            <a:t> what needs to be done </a:t>
          </a:r>
          <a:endParaRPr lang="en-GB"/>
        </a:p>
      </dgm:t>
    </dgm:pt>
    <dgm:pt modelId="{25EDC6F4-96D6-4A74-A21A-16C88BEE50C6}" type="parTrans" cxnId="{ED406E39-3F90-4970-98EC-B6C300064356}">
      <dgm:prSet/>
      <dgm:spPr/>
      <dgm:t>
        <a:bodyPr/>
        <a:lstStyle/>
        <a:p>
          <a:endParaRPr lang="en-GB"/>
        </a:p>
      </dgm:t>
    </dgm:pt>
    <dgm:pt modelId="{5EC2AFB0-CF2F-4BDD-9408-B0FB4F1123B6}" type="sibTrans" cxnId="{ED406E39-3F90-4970-98EC-B6C300064356}">
      <dgm:prSet/>
      <dgm:spPr/>
      <dgm:t>
        <a:bodyPr/>
        <a:lstStyle/>
        <a:p>
          <a:endParaRPr lang="en-GB"/>
        </a:p>
      </dgm:t>
    </dgm:pt>
    <dgm:pt modelId="{2B91D12E-8158-4124-9F98-C5CB6513DFAA}">
      <dgm:prSet phldrT="[Text]"/>
      <dgm:spPr/>
      <dgm:t>
        <a:bodyPr/>
        <a:lstStyle/>
        <a:p>
          <a:r>
            <a:rPr lang="en-GB"/>
            <a:t>Service Improvement</a:t>
          </a:r>
        </a:p>
      </dgm:t>
    </dgm:pt>
    <dgm:pt modelId="{D5EE7B11-7BD2-4D25-B8F9-00FC43C648B3}" type="parTrans" cxnId="{F3990A1E-0DDF-4478-9D5A-81D5B2E984E7}">
      <dgm:prSet/>
      <dgm:spPr/>
      <dgm:t>
        <a:bodyPr/>
        <a:lstStyle/>
        <a:p>
          <a:endParaRPr lang="en-GB"/>
        </a:p>
      </dgm:t>
    </dgm:pt>
    <dgm:pt modelId="{D5D4BF34-BA14-4417-A4B1-B2573A60B142}" type="sibTrans" cxnId="{F3990A1E-0DDF-4478-9D5A-81D5B2E984E7}">
      <dgm:prSet/>
      <dgm:spPr/>
      <dgm:t>
        <a:bodyPr/>
        <a:lstStyle/>
        <a:p>
          <a:endParaRPr lang="en-GB"/>
        </a:p>
      </dgm:t>
    </dgm:pt>
    <dgm:pt modelId="{247CA642-6816-4672-9A70-5CB30AF40F5D}" type="pres">
      <dgm:prSet presAssocID="{21D21B94-89EC-4030-8664-58B52844690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BA814DDE-6DF3-45FE-AE54-BBC5CBEB840F}" type="pres">
      <dgm:prSet presAssocID="{3774BA80-9685-4B42-B8D6-972D524EC735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20BD229-76F4-4F15-853E-1D1B033AB88B}" type="pres">
      <dgm:prSet presAssocID="{3774BA80-9685-4B42-B8D6-972D524EC735}" presName="spNode" presStyleCnt="0"/>
      <dgm:spPr/>
    </dgm:pt>
    <dgm:pt modelId="{910B24B0-D726-4064-975E-E5BBFEAF45B7}" type="pres">
      <dgm:prSet presAssocID="{694D04B5-C2FE-4A96-936B-DE0D034D70DB}" presName="sibTrans" presStyleLbl="sibTrans1D1" presStyleIdx="0" presStyleCnt="5"/>
      <dgm:spPr/>
      <dgm:t>
        <a:bodyPr/>
        <a:lstStyle/>
        <a:p>
          <a:endParaRPr lang="en-GB"/>
        </a:p>
      </dgm:t>
    </dgm:pt>
    <dgm:pt modelId="{A631D2ED-83C1-4FAD-ABC4-16C292A88E5E}" type="pres">
      <dgm:prSet presAssocID="{7284C54A-9469-4C83-82F9-B75A95DCDDE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1C19658-287A-4951-81EB-2BE7ED66150E}" type="pres">
      <dgm:prSet presAssocID="{7284C54A-9469-4C83-82F9-B75A95DCDDEA}" presName="spNode" presStyleCnt="0"/>
      <dgm:spPr/>
    </dgm:pt>
    <dgm:pt modelId="{15BD495F-C665-4E3E-997B-28FE24D889F4}" type="pres">
      <dgm:prSet presAssocID="{4E56753A-EC29-4024-83BF-D51A24B681FC}" presName="sibTrans" presStyleLbl="sibTrans1D1" presStyleIdx="1" presStyleCnt="5"/>
      <dgm:spPr/>
      <dgm:t>
        <a:bodyPr/>
        <a:lstStyle/>
        <a:p>
          <a:endParaRPr lang="en-GB"/>
        </a:p>
      </dgm:t>
    </dgm:pt>
    <dgm:pt modelId="{AA2A5B2A-8880-48E8-9F32-8CA273097D7D}" type="pres">
      <dgm:prSet presAssocID="{32FBC978-9B91-4874-A73D-B8403A154EE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324F4B3-5E10-41F8-9445-802DA2060276}" type="pres">
      <dgm:prSet presAssocID="{32FBC978-9B91-4874-A73D-B8403A154EEA}" presName="spNode" presStyleCnt="0"/>
      <dgm:spPr/>
    </dgm:pt>
    <dgm:pt modelId="{58D76F43-E4CE-45FF-BE1F-C915752F24B3}" type="pres">
      <dgm:prSet presAssocID="{B62AEB3A-710F-412A-AD5E-D98FB675389D}" presName="sibTrans" presStyleLbl="sibTrans1D1" presStyleIdx="2" presStyleCnt="5"/>
      <dgm:spPr/>
      <dgm:t>
        <a:bodyPr/>
        <a:lstStyle/>
        <a:p>
          <a:endParaRPr lang="en-GB"/>
        </a:p>
      </dgm:t>
    </dgm:pt>
    <dgm:pt modelId="{14582667-A627-40AF-9BBC-00ED619B2BE5}" type="pres">
      <dgm:prSet presAssocID="{F75CCE96-B919-46E7-B324-9CFCC2F598A3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2085F43-36E9-42E2-9FEE-44FF7792E45B}" type="pres">
      <dgm:prSet presAssocID="{F75CCE96-B919-46E7-B324-9CFCC2F598A3}" presName="spNode" presStyleCnt="0"/>
      <dgm:spPr/>
    </dgm:pt>
    <dgm:pt modelId="{65ECC9F3-FE6E-4952-AE1D-480974389A44}" type="pres">
      <dgm:prSet presAssocID="{5EC2AFB0-CF2F-4BDD-9408-B0FB4F1123B6}" presName="sibTrans" presStyleLbl="sibTrans1D1" presStyleIdx="3" presStyleCnt="5"/>
      <dgm:spPr/>
      <dgm:t>
        <a:bodyPr/>
        <a:lstStyle/>
        <a:p>
          <a:endParaRPr lang="en-GB"/>
        </a:p>
      </dgm:t>
    </dgm:pt>
    <dgm:pt modelId="{E93A3CCE-96BB-43E4-808F-AAEF5843F149}" type="pres">
      <dgm:prSet presAssocID="{2B91D12E-8158-4124-9F98-C5CB6513DFA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495D152-DA15-4057-8F40-717763A2C22D}" type="pres">
      <dgm:prSet presAssocID="{2B91D12E-8158-4124-9F98-C5CB6513DFAA}" presName="spNode" presStyleCnt="0"/>
      <dgm:spPr/>
    </dgm:pt>
    <dgm:pt modelId="{959C2A40-D329-4370-91B3-1BEAD7C8EF3C}" type="pres">
      <dgm:prSet presAssocID="{D5D4BF34-BA14-4417-A4B1-B2573A60B142}" presName="sibTrans" presStyleLbl="sibTrans1D1" presStyleIdx="4" presStyleCnt="5"/>
      <dgm:spPr/>
      <dgm:t>
        <a:bodyPr/>
        <a:lstStyle/>
        <a:p>
          <a:endParaRPr lang="en-GB"/>
        </a:p>
      </dgm:t>
    </dgm:pt>
  </dgm:ptLst>
  <dgm:cxnLst>
    <dgm:cxn modelId="{E7F55A76-E3D8-4037-AA32-E84B5DDEB989}" type="presOf" srcId="{5EC2AFB0-CF2F-4BDD-9408-B0FB4F1123B6}" destId="{65ECC9F3-FE6E-4952-AE1D-480974389A44}" srcOrd="0" destOrd="0" presId="urn:microsoft.com/office/officeart/2005/8/layout/cycle5"/>
    <dgm:cxn modelId="{27F40C20-1910-40AE-9AEA-AE11AA9536E1}" type="presOf" srcId="{2B91D12E-8158-4124-9F98-C5CB6513DFAA}" destId="{E93A3CCE-96BB-43E4-808F-AAEF5843F149}" srcOrd="0" destOrd="0" presId="urn:microsoft.com/office/officeart/2005/8/layout/cycle5"/>
    <dgm:cxn modelId="{4985AF21-4F9A-4BAD-8703-8832854EF08A}" srcId="{21D21B94-89EC-4030-8664-58B528446909}" destId="{32FBC978-9B91-4874-A73D-B8403A154EEA}" srcOrd="2" destOrd="0" parTransId="{FC62E590-12B8-4482-8590-A4B3809D1ADF}" sibTransId="{B62AEB3A-710F-412A-AD5E-D98FB675389D}"/>
    <dgm:cxn modelId="{45021F49-F514-42ED-99AC-A4F13EB94DA6}" srcId="{21D21B94-89EC-4030-8664-58B528446909}" destId="{7284C54A-9469-4C83-82F9-B75A95DCDDEA}" srcOrd="1" destOrd="0" parTransId="{7947919C-003B-4762-ABE7-411FADBA0838}" sibTransId="{4E56753A-EC29-4024-83BF-D51A24B681FC}"/>
    <dgm:cxn modelId="{EAA4FD6F-7D0C-4100-8E9D-538DC7CB5D2E}" type="presOf" srcId="{32FBC978-9B91-4874-A73D-B8403A154EEA}" destId="{AA2A5B2A-8880-48E8-9F32-8CA273097D7D}" srcOrd="0" destOrd="0" presId="urn:microsoft.com/office/officeart/2005/8/layout/cycle5"/>
    <dgm:cxn modelId="{82B87DB2-8A78-44A4-8631-324CDC15CAB0}" type="presOf" srcId="{F75CCE96-B919-46E7-B324-9CFCC2F598A3}" destId="{14582667-A627-40AF-9BBC-00ED619B2BE5}" srcOrd="0" destOrd="0" presId="urn:microsoft.com/office/officeart/2005/8/layout/cycle5"/>
    <dgm:cxn modelId="{1B624341-2E21-49F7-8C54-A1256E4A6728}" type="presOf" srcId="{7284C54A-9469-4C83-82F9-B75A95DCDDEA}" destId="{A631D2ED-83C1-4FAD-ABC4-16C292A88E5E}" srcOrd="0" destOrd="0" presId="urn:microsoft.com/office/officeart/2005/8/layout/cycle5"/>
    <dgm:cxn modelId="{F3990A1E-0DDF-4478-9D5A-81D5B2E984E7}" srcId="{21D21B94-89EC-4030-8664-58B528446909}" destId="{2B91D12E-8158-4124-9F98-C5CB6513DFAA}" srcOrd="4" destOrd="0" parTransId="{D5EE7B11-7BD2-4D25-B8F9-00FC43C648B3}" sibTransId="{D5D4BF34-BA14-4417-A4B1-B2573A60B142}"/>
    <dgm:cxn modelId="{ED406E39-3F90-4970-98EC-B6C300064356}" srcId="{21D21B94-89EC-4030-8664-58B528446909}" destId="{F75CCE96-B919-46E7-B324-9CFCC2F598A3}" srcOrd="3" destOrd="0" parTransId="{25EDC6F4-96D6-4A74-A21A-16C88BEE50C6}" sibTransId="{5EC2AFB0-CF2F-4BDD-9408-B0FB4F1123B6}"/>
    <dgm:cxn modelId="{80B5AF6D-98BA-49CE-B7F6-2D7B5BDD3C3E}" type="presOf" srcId="{4E56753A-EC29-4024-83BF-D51A24B681FC}" destId="{15BD495F-C665-4E3E-997B-28FE24D889F4}" srcOrd="0" destOrd="0" presId="urn:microsoft.com/office/officeart/2005/8/layout/cycle5"/>
    <dgm:cxn modelId="{13D4BF09-4395-4A74-8E51-8F9CD64CBB9E}" type="presOf" srcId="{694D04B5-C2FE-4A96-936B-DE0D034D70DB}" destId="{910B24B0-D726-4064-975E-E5BBFEAF45B7}" srcOrd="0" destOrd="0" presId="urn:microsoft.com/office/officeart/2005/8/layout/cycle5"/>
    <dgm:cxn modelId="{10C96945-8EEB-46D2-9743-CCD0609737B1}" type="presOf" srcId="{D5D4BF34-BA14-4417-A4B1-B2573A60B142}" destId="{959C2A40-D329-4370-91B3-1BEAD7C8EF3C}" srcOrd="0" destOrd="0" presId="urn:microsoft.com/office/officeart/2005/8/layout/cycle5"/>
    <dgm:cxn modelId="{316A09B2-F480-4C55-BC75-1D4928F7F08A}" type="presOf" srcId="{B62AEB3A-710F-412A-AD5E-D98FB675389D}" destId="{58D76F43-E4CE-45FF-BE1F-C915752F24B3}" srcOrd="0" destOrd="0" presId="urn:microsoft.com/office/officeart/2005/8/layout/cycle5"/>
    <dgm:cxn modelId="{30C8368C-873F-4963-9208-6D2F82E6B4E4}" srcId="{21D21B94-89EC-4030-8664-58B528446909}" destId="{3774BA80-9685-4B42-B8D6-972D524EC735}" srcOrd="0" destOrd="0" parTransId="{11B0513E-051F-49E5-9221-4D374A4CF21F}" sibTransId="{694D04B5-C2FE-4A96-936B-DE0D034D70DB}"/>
    <dgm:cxn modelId="{BF18E8FE-4678-4685-9027-FBD081B1051C}" type="presOf" srcId="{3774BA80-9685-4B42-B8D6-972D524EC735}" destId="{BA814DDE-6DF3-45FE-AE54-BBC5CBEB840F}" srcOrd="0" destOrd="0" presId="urn:microsoft.com/office/officeart/2005/8/layout/cycle5"/>
    <dgm:cxn modelId="{E4E72366-42D8-45B1-9AAA-3C2E96187222}" type="presOf" srcId="{21D21B94-89EC-4030-8664-58B528446909}" destId="{247CA642-6816-4672-9A70-5CB30AF40F5D}" srcOrd="0" destOrd="0" presId="urn:microsoft.com/office/officeart/2005/8/layout/cycle5"/>
    <dgm:cxn modelId="{0023EF9F-E1F5-4B55-869C-5A122914EA8A}" type="presParOf" srcId="{247CA642-6816-4672-9A70-5CB30AF40F5D}" destId="{BA814DDE-6DF3-45FE-AE54-BBC5CBEB840F}" srcOrd="0" destOrd="0" presId="urn:microsoft.com/office/officeart/2005/8/layout/cycle5"/>
    <dgm:cxn modelId="{61BFC948-4325-4571-94D8-A2FA576850D4}" type="presParOf" srcId="{247CA642-6816-4672-9A70-5CB30AF40F5D}" destId="{C20BD229-76F4-4F15-853E-1D1B033AB88B}" srcOrd="1" destOrd="0" presId="urn:microsoft.com/office/officeart/2005/8/layout/cycle5"/>
    <dgm:cxn modelId="{ED87C6FF-5650-4F55-B3EE-AD932AEF64DB}" type="presParOf" srcId="{247CA642-6816-4672-9A70-5CB30AF40F5D}" destId="{910B24B0-D726-4064-975E-E5BBFEAF45B7}" srcOrd="2" destOrd="0" presId="urn:microsoft.com/office/officeart/2005/8/layout/cycle5"/>
    <dgm:cxn modelId="{96787D3E-2381-4289-BF76-8DFEDD446BE4}" type="presParOf" srcId="{247CA642-6816-4672-9A70-5CB30AF40F5D}" destId="{A631D2ED-83C1-4FAD-ABC4-16C292A88E5E}" srcOrd="3" destOrd="0" presId="urn:microsoft.com/office/officeart/2005/8/layout/cycle5"/>
    <dgm:cxn modelId="{706E9385-FE9F-4E85-9AC8-F7FE41F77A37}" type="presParOf" srcId="{247CA642-6816-4672-9A70-5CB30AF40F5D}" destId="{71C19658-287A-4951-81EB-2BE7ED66150E}" srcOrd="4" destOrd="0" presId="urn:microsoft.com/office/officeart/2005/8/layout/cycle5"/>
    <dgm:cxn modelId="{CF31F6C9-3139-489C-8CD7-CCA469246302}" type="presParOf" srcId="{247CA642-6816-4672-9A70-5CB30AF40F5D}" destId="{15BD495F-C665-4E3E-997B-28FE24D889F4}" srcOrd="5" destOrd="0" presId="urn:microsoft.com/office/officeart/2005/8/layout/cycle5"/>
    <dgm:cxn modelId="{54A76D2C-9617-460D-B47E-AE6AB0623090}" type="presParOf" srcId="{247CA642-6816-4672-9A70-5CB30AF40F5D}" destId="{AA2A5B2A-8880-48E8-9F32-8CA273097D7D}" srcOrd="6" destOrd="0" presId="urn:microsoft.com/office/officeart/2005/8/layout/cycle5"/>
    <dgm:cxn modelId="{7949DD6B-B0C3-4CAE-A57F-25C847CE0858}" type="presParOf" srcId="{247CA642-6816-4672-9A70-5CB30AF40F5D}" destId="{D324F4B3-5E10-41F8-9445-802DA2060276}" srcOrd="7" destOrd="0" presId="urn:microsoft.com/office/officeart/2005/8/layout/cycle5"/>
    <dgm:cxn modelId="{5369FCF7-20A0-4070-B41A-96B357D1303F}" type="presParOf" srcId="{247CA642-6816-4672-9A70-5CB30AF40F5D}" destId="{58D76F43-E4CE-45FF-BE1F-C915752F24B3}" srcOrd="8" destOrd="0" presId="urn:microsoft.com/office/officeart/2005/8/layout/cycle5"/>
    <dgm:cxn modelId="{35AC611D-2B30-4ED7-B0DB-50E0AECE7404}" type="presParOf" srcId="{247CA642-6816-4672-9A70-5CB30AF40F5D}" destId="{14582667-A627-40AF-9BBC-00ED619B2BE5}" srcOrd="9" destOrd="0" presId="urn:microsoft.com/office/officeart/2005/8/layout/cycle5"/>
    <dgm:cxn modelId="{8D3A008A-A3ED-4A88-B5DB-E06DA459FE18}" type="presParOf" srcId="{247CA642-6816-4672-9A70-5CB30AF40F5D}" destId="{A2085F43-36E9-42E2-9FEE-44FF7792E45B}" srcOrd="10" destOrd="0" presId="urn:microsoft.com/office/officeart/2005/8/layout/cycle5"/>
    <dgm:cxn modelId="{A6A2E82C-5382-4865-9594-AC29A11FB65A}" type="presParOf" srcId="{247CA642-6816-4672-9A70-5CB30AF40F5D}" destId="{65ECC9F3-FE6E-4952-AE1D-480974389A44}" srcOrd="11" destOrd="0" presId="urn:microsoft.com/office/officeart/2005/8/layout/cycle5"/>
    <dgm:cxn modelId="{3F997BFC-4469-4506-B8DD-ACA752575BE3}" type="presParOf" srcId="{247CA642-6816-4672-9A70-5CB30AF40F5D}" destId="{E93A3CCE-96BB-43E4-808F-AAEF5843F149}" srcOrd="12" destOrd="0" presId="urn:microsoft.com/office/officeart/2005/8/layout/cycle5"/>
    <dgm:cxn modelId="{B8C93EF1-FD0D-4CA1-9088-7BE2F6CAF47B}" type="presParOf" srcId="{247CA642-6816-4672-9A70-5CB30AF40F5D}" destId="{8495D152-DA15-4057-8F40-717763A2C22D}" srcOrd="13" destOrd="0" presId="urn:microsoft.com/office/officeart/2005/8/layout/cycle5"/>
    <dgm:cxn modelId="{DA6DF3B5-81B2-419C-B9B0-C3D5941CA668}" type="presParOf" srcId="{247CA642-6816-4672-9A70-5CB30AF40F5D}" destId="{959C2A40-D329-4370-91B3-1BEAD7C8EF3C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14DDE-6DF3-45FE-AE54-BBC5CBEB840F}">
      <dsp:nvSpPr>
        <dsp:cNvPr id="0" name=""/>
        <dsp:cNvSpPr/>
      </dsp:nvSpPr>
      <dsp:spPr>
        <a:xfrm>
          <a:off x="2218134" y="921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Engage </a:t>
          </a:r>
        </a:p>
      </dsp:txBody>
      <dsp:txXfrm>
        <a:off x="2251455" y="34242"/>
        <a:ext cx="983489" cy="615943"/>
      </dsp:txXfrm>
    </dsp:sp>
    <dsp:sp modelId="{910B24B0-D726-4064-975E-E5BBFEAF45B7}">
      <dsp:nvSpPr>
        <dsp:cNvPr id="0" name=""/>
        <dsp:cNvSpPr/>
      </dsp:nvSpPr>
      <dsp:spPr>
        <a:xfrm>
          <a:off x="1379162" y="342213"/>
          <a:ext cx="2728074" cy="2728074"/>
        </a:xfrm>
        <a:custGeom>
          <a:avLst/>
          <a:gdLst/>
          <a:ahLst/>
          <a:cxnLst/>
          <a:rect l="0" t="0" r="0" b="0"/>
          <a:pathLst>
            <a:path>
              <a:moveTo>
                <a:pt x="2029859" y="173542"/>
              </a:moveTo>
              <a:arcTo wR="1364037" hR="1364037" stAng="17953050" swAng="121215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1D2ED-83C1-4FAD-ABC4-16C292A88E5E}">
      <dsp:nvSpPr>
        <dsp:cNvPr id="0" name=""/>
        <dsp:cNvSpPr/>
      </dsp:nvSpPr>
      <dsp:spPr>
        <a:xfrm>
          <a:off x="3515410" y="943447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Listen </a:t>
          </a:r>
        </a:p>
      </dsp:txBody>
      <dsp:txXfrm>
        <a:off x="3548731" y="976768"/>
        <a:ext cx="983489" cy="615943"/>
      </dsp:txXfrm>
    </dsp:sp>
    <dsp:sp modelId="{15BD495F-C665-4E3E-997B-28FE24D889F4}">
      <dsp:nvSpPr>
        <dsp:cNvPr id="0" name=""/>
        <dsp:cNvSpPr/>
      </dsp:nvSpPr>
      <dsp:spPr>
        <a:xfrm>
          <a:off x="1379162" y="342213"/>
          <a:ext cx="2728074" cy="2728074"/>
        </a:xfrm>
        <a:custGeom>
          <a:avLst/>
          <a:gdLst/>
          <a:ahLst/>
          <a:cxnLst/>
          <a:rect l="0" t="0" r="0" b="0"/>
          <a:pathLst>
            <a:path>
              <a:moveTo>
                <a:pt x="2724807" y="1458380"/>
              </a:moveTo>
              <a:arcTo wR="1364037" hR="1364037" stAng="21837961" swAng="136020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A5B2A-8880-48E8-9F32-8CA273097D7D}">
      <dsp:nvSpPr>
        <dsp:cNvPr id="0" name=""/>
        <dsp:cNvSpPr/>
      </dsp:nvSpPr>
      <dsp:spPr>
        <a:xfrm>
          <a:off x="3019895" y="2468487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Identify thier wants, needs isuses,</a:t>
          </a:r>
        </a:p>
      </dsp:txBody>
      <dsp:txXfrm>
        <a:off x="3053216" y="2501808"/>
        <a:ext cx="983489" cy="615943"/>
      </dsp:txXfrm>
    </dsp:sp>
    <dsp:sp modelId="{58D76F43-E4CE-45FF-BE1F-C915752F24B3}">
      <dsp:nvSpPr>
        <dsp:cNvPr id="0" name=""/>
        <dsp:cNvSpPr/>
      </dsp:nvSpPr>
      <dsp:spPr>
        <a:xfrm>
          <a:off x="1379162" y="342213"/>
          <a:ext cx="2728074" cy="2728074"/>
        </a:xfrm>
        <a:custGeom>
          <a:avLst/>
          <a:gdLst/>
          <a:ahLst/>
          <a:cxnLst/>
          <a:rect l="0" t="0" r="0" b="0"/>
          <a:pathLst>
            <a:path>
              <a:moveTo>
                <a:pt x="1531564" y="2717747"/>
              </a:moveTo>
              <a:arcTo wR="1364037" hR="1364037" stAng="4976718" swAng="84656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82667-A627-40AF-9BBC-00ED619B2BE5}">
      <dsp:nvSpPr>
        <dsp:cNvPr id="0" name=""/>
        <dsp:cNvSpPr/>
      </dsp:nvSpPr>
      <dsp:spPr>
        <a:xfrm>
          <a:off x="1416373" y="2468487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Frontline staff define</a:t>
          </a:r>
          <a:r>
            <a:rPr lang="en-GB" sz="1000" kern="1200" baseline="0"/>
            <a:t> what needs to be done </a:t>
          </a:r>
          <a:endParaRPr lang="en-GB" sz="1000" kern="1200"/>
        </a:p>
      </dsp:txBody>
      <dsp:txXfrm>
        <a:off x="1449694" y="2501808"/>
        <a:ext cx="983489" cy="615943"/>
      </dsp:txXfrm>
    </dsp:sp>
    <dsp:sp modelId="{65ECC9F3-FE6E-4952-AE1D-480974389A44}">
      <dsp:nvSpPr>
        <dsp:cNvPr id="0" name=""/>
        <dsp:cNvSpPr/>
      </dsp:nvSpPr>
      <dsp:spPr>
        <a:xfrm>
          <a:off x="1379162" y="342213"/>
          <a:ext cx="2728074" cy="2728074"/>
        </a:xfrm>
        <a:custGeom>
          <a:avLst/>
          <a:gdLst/>
          <a:ahLst/>
          <a:cxnLst/>
          <a:rect l="0" t="0" r="0" b="0"/>
          <a:pathLst>
            <a:path>
              <a:moveTo>
                <a:pt x="144761" y="1975563"/>
              </a:moveTo>
              <a:arcTo wR="1364037" hR="1364037" stAng="9201839" swAng="136020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A3CCE-96BB-43E4-808F-AAEF5843F149}">
      <dsp:nvSpPr>
        <dsp:cNvPr id="0" name=""/>
        <dsp:cNvSpPr/>
      </dsp:nvSpPr>
      <dsp:spPr>
        <a:xfrm>
          <a:off x="920857" y="943447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Service Improvement</a:t>
          </a:r>
        </a:p>
      </dsp:txBody>
      <dsp:txXfrm>
        <a:off x="954178" y="976768"/>
        <a:ext cx="983489" cy="615943"/>
      </dsp:txXfrm>
    </dsp:sp>
    <dsp:sp modelId="{959C2A40-D329-4370-91B3-1BEAD7C8EF3C}">
      <dsp:nvSpPr>
        <dsp:cNvPr id="0" name=""/>
        <dsp:cNvSpPr/>
      </dsp:nvSpPr>
      <dsp:spPr>
        <a:xfrm>
          <a:off x="1379162" y="342213"/>
          <a:ext cx="2728074" cy="2728074"/>
        </a:xfrm>
        <a:custGeom>
          <a:avLst/>
          <a:gdLst/>
          <a:ahLst/>
          <a:cxnLst/>
          <a:rect l="0" t="0" r="0" b="0"/>
          <a:pathLst>
            <a:path>
              <a:moveTo>
                <a:pt x="328052" y="476718"/>
              </a:moveTo>
              <a:arcTo wR="1364037" hR="1364037" stAng="13234799" swAng="121215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2012-07-16T11:02:00Z</dcterms:created>
  <dcterms:modified xsi:type="dcterms:W3CDTF">2012-07-16T11:57:00Z</dcterms:modified>
</cp:coreProperties>
</file>