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E0" w:rsidRPr="004C11E1" w:rsidRDefault="002862E0" w:rsidP="004C11E1">
      <w:pPr>
        <w:jc w:val="center"/>
        <w:rPr>
          <w:sz w:val="28"/>
          <w:szCs w:val="28"/>
          <w:u w:val="single"/>
        </w:rPr>
      </w:pPr>
      <w:bookmarkStart w:id="0" w:name="_GoBack"/>
      <w:bookmarkEnd w:id="0"/>
      <w:r w:rsidRPr="004C11E1">
        <w:rPr>
          <w:sz w:val="28"/>
          <w:szCs w:val="28"/>
          <w:u w:val="single"/>
        </w:rPr>
        <w:t>Communications Strategy:</w:t>
      </w:r>
    </w:p>
    <w:p w:rsidR="002862E0" w:rsidRDefault="002862E0" w:rsidP="002862E0">
      <w:pPr>
        <w:jc w:val="both"/>
        <w:rPr>
          <w:sz w:val="28"/>
          <w:szCs w:val="28"/>
        </w:rPr>
      </w:pPr>
    </w:p>
    <w:p w:rsidR="002862E0" w:rsidRPr="004C11E1" w:rsidRDefault="002862E0" w:rsidP="002862E0">
      <w:pPr>
        <w:jc w:val="both"/>
        <w:rPr>
          <w:b/>
          <w:sz w:val="24"/>
          <w:szCs w:val="28"/>
        </w:rPr>
      </w:pPr>
      <w:r w:rsidRPr="004C11E1">
        <w:rPr>
          <w:b/>
          <w:sz w:val="24"/>
          <w:szCs w:val="28"/>
        </w:rPr>
        <w:t xml:space="preserve">For </w:t>
      </w:r>
      <w:r w:rsidRPr="004C11E1">
        <w:rPr>
          <w:rFonts w:ascii="Arial Bold" w:hAnsi="Arial Bold"/>
          <w:b/>
          <w:sz w:val="24"/>
          <w:szCs w:val="28"/>
        </w:rPr>
        <w:t>Trafford</w:t>
      </w:r>
      <w:r w:rsidRPr="004C11E1">
        <w:rPr>
          <w:b/>
          <w:sz w:val="24"/>
          <w:szCs w:val="28"/>
        </w:rPr>
        <w:t xml:space="preserve"> staff included:</w:t>
      </w:r>
    </w:p>
    <w:p w:rsidR="002862E0" w:rsidRDefault="002862E0" w:rsidP="002862E0">
      <w:pPr>
        <w:jc w:val="both"/>
        <w:rPr>
          <w:sz w:val="24"/>
          <w:szCs w:val="28"/>
        </w:rPr>
      </w:pPr>
    </w:p>
    <w:p w:rsidR="002862E0" w:rsidRDefault="002862E0" w:rsidP="002862E0">
      <w:pPr>
        <w:numPr>
          <w:ilvl w:val="0"/>
          <w:numId w:val="26"/>
        </w:numPr>
        <w:jc w:val="both"/>
        <w:rPr>
          <w:sz w:val="24"/>
          <w:szCs w:val="28"/>
        </w:rPr>
      </w:pPr>
      <w:r>
        <w:rPr>
          <w:sz w:val="24"/>
          <w:szCs w:val="28"/>
        </w:rPr>
        <w:t>Intranet Briefings</w:t>
      </w:r>
      <w:r w:rsidR="00DE4A97">
        <w:rPr>
          <w:sz w:val="24"/>
          <w:szCs w:val="28"/>
        </w:rPr>
        <w:t>.</w:t>
      </w:r>
    </w:p>
    <w:p w:rsidR="002862E0" w:rsidRDefault="002862E0" w:rsidP="002862E0">
      <w:pPr>
        <w:numPr>
          <w:ilvl w:val="0"/>
          <w:numId w:val="26"/>
        </w:numPr>
        <w:jc w:val="both"/>
        <w:rPr>
          <w:sz w:val="24"/>
          <w:szCs w:val="28"/>
        </w:rPr>
      </w:pPr>
      <w:r>
        <w:rPr>
          <w:sz w:val="24"/>
          <w:szCs w:val="28"/>
        </w:rPr>
        <w:t>Intranet open forum</w:t>
      </w:r>
      <w:r w:rsidR="00DE4A97">
        <w:rPr>
          <w:sz w:val="24"/>
          <w:szCs w:val="28"/>
        </w:rPr>
        <w:t>.</w:t>
      </w:r>
    </w:p>
    <w:p w:rsidR="002862E0" w:rsidRDefault="002862E0" w:rsidP="002862E0">
      <w:pPr>
        <w:numPr>
          <w:ilvl w:val="0"/>
          <w:numId w:val="26"/>
        </w:numPr>
        <w:jc w:val="both"/>
        <w:rPr>
          <w:sz w:val="24"/>
          <w:szCs w:val="28"/>
        </w:rPr>
      </w:pPr>
      <w:r>
        <w:rPr>
          <w:sz w:val="24"/>
          <w:szCs w:val="28"/>
        </w:rPr>
        <w:t>Hard copies of the content and replies were made available in staff-rooms for porters, domestics and others who may not have access to e-mail</w:t>
      </w:r>
      <w:r w:rsidR="00DE4A97">
        <w:rPr>
          <w:sz w:val="24"/>
          <w:szCs w:val="28"/>
        </w:rPr>
        <w:t xml:space="preserve"> </w:t>
      </w:r>
      <w:r>
        <w:rPr>
          <w:sz w:val="24"/>
          <w:szCs w:val="28"/>
        </w:rPr>
        <w:t>/</w:t>
      </w:r>
      <w:r w:rsidR="00DE4A97">
        <w:rPr>
          <w:sz w:val="24"/>
          <w:szCs w:val="28"/>
        </w:rPr>
        <w:t xml:space="preserve"> </w:t>
      </w:r>
      <w:r>
        <w:rPr>
          <w:sz w:val="24"/>
          <w:szCs w:val="28"/>
        </w:rPr>
        <w:t>internet.</w:t>
      </w:r>
    </w:p>
    <w:p w:rsidR="002862E0" w:rsidRDefault="002862E0" w:rsidP="002862E0">
      <w:pPr>
        <w:numPr>
          <w:ilvl w:val="0"/>
          <w:numId w:val="26"/>
        </w:numPr>
        <w:jc w:val="both"/>
        <w:rPr>
          <w:sz w:val="24"/>
          <w:szCs w:val="28"/>
        </w:rPr>
      </w:pPr>
      <w:r>
        <w:rPr>
          <w:sz w:val="24"/>
          <w:szCs w:val="28"/>
        </w:rPr>
        <w:t>Podcasts by the Chief Executive</w:t>
      </w:r>
      <w:r w:rsidR="00DE4A97">
        <w:rPr>
          <w:sz w:val="24"/>
          <w:szCs w:val="28"/>
        </w:rPr>
        <w:t>.</w:t>
      </w:r>
    </w:p>
    <w:p w:rsidR="00DE4A97" w:rsidRDefault="00DE4A97" w:rsidP="002862E0">
      <w:pPr>
        <w:numPr>
          <w:ilvl w:val="0"/>
          <w:numId w:val="26"/>
        </w:numPr>
        <w:jc w:val="both"/>
        <w:rPr>
          <w:sz w:val="24"/>
          <w:szCs w:val="28"/>
        </w:rPr>
      </w:pPr>
      <w:r>
        <w:rPr>
          <w:sz w:val="24"/>
          <w:szCs w:val="28"/>
        </w:rPr>
        <w:t>The Medical Advisory Committee provided an additional forum for doctors to question and comment on the process.</w:t>
      </w:r>
    </w:p>
    <w:p w:rsidR="002862E0" w:rsidRDefault="002862E0" w:rsidP="002862E0">
      <w:pPr>
        <w:numPr>
          <w:ilvl w:val="0"/>
          <w:numId w:val="26"/>
        </w:numPr>
        <w:jc w:val="both"/>
        <w:rPr>
          <w:sz w:val="24"/>
          <w:szCs w:val="28"/>
        </w:rPr>
      </w:pPr>
      <w:r>
        <w:rPr>
          <w:sz w:val="24"/>
          <w:szCs w:val="28"/>
        </w:rPr>
        <w:t>Face-to-face briefings, including Q&amp;A, with the acquisition team</w:t>
      </w:r>
      <w:r w:rsidR="00DE4A97">
        <w:rPr>
          <w:sz w:val="24"/>
          <w:szCs w:val="28"/>
        </w:rPr>
        <w:t xml:space="preserve"> were held frequently and throughout. The staff said that they wanted regular updates, even if it was to say there was no news.  An illustration of the frequency is shown below.</w:t>
      </w:r>
    </w:p>
    <w:p w:rsidR="002862E0" w:rsidRDefault="002862E0" w:rsidP="00962BD8">
      <w:pPr>
        <w:jc w:val="center"/>
        <w:rPr>
          <w:b/>
          <w:sz w:val="28"/>
          <w:szCs w:val="28"/>
        </w:rPr>
      </w:pPr>
    </w:p>
    <w:p w:rsidR="00DE4A97" w:rsidRDefault="00DE4A97" w:rsidP="00962BD8">
      <w:pPr>
        <w:jc w:val="center"/>
        <w:rPr>
          <w:b/>
          <w:sz w:val="28"/>
          <w:szCs w:val="28"/>
        </w:rPr>
      </w:pPr>
    </w:p>
    <w:p w:rsidR="00DE4A97" w:rsidRDefault="00DE4A97" w:rsidP="00962BD8">
      <w:pPr>
        <w:jc w:val="center"/>
        <w:rPr>
          <w:b/>
          <w:sz w:val="28"/>
          <w:szCs w:val="28"/>
        </w:rPr>
      </w:pPr>
    </w:p>
    <w:p w:rsidR="002862E0" w:rsidRDefault="002862E0" w:rsidP="00962BD8">
      <w:pPr>
        <w:jc w:val="center"/>
        <w:rPr>
          <w:b/>
          <w:sz w:val="28"/>
          <w:szCs w:val="28"/>
        </w:rPr>
      </w:pPr>
    </w:p>
    <w:p w:rsidR="002862E0" w:rsidRDefault="002862E0" w:rsidP="00962BD8">
      <w:pPr>
        <w:jc w:val="center"/>
        <w:rPr>
          <w:b/>
          <w:sz w:val="28"/>
          <w:szCs w:val="28"/>
        </w:rPr>
      </w:pPr>
    </w:p>
    <w:p w:rsidR="00962BD8" w:rsidRDefault="005C6366" w:rsidP="00962BD8">
      <w:pPr>
        <w:jc w:val="center"/>
        <w:rPr>
          <w:b/>
          <w:sz w:val="28"/>
          <w:szCs w:val="28"/>
        </w:rPr>
      </w:pPr>
      <w:r>
        <w:rPr>
          <w:noProof/>
          <w:sz w:val="28"/>
          <w:szCs w:val="28"/>
        </w:rPr>
        <w:drawing>
          <wp:anchor distT="0" distB="0" distL="114300" distR="114300" simplePos="0" relativeHeight="251657728" behindDoc="1" locked="0" layoutInCell="1" allowOverlap="1">
            <wp:simplePos x="0" y="0"/>
            <wp:positionH relativeFrom="column">
              <wp:posOffset>3314700</wp:posOffset>
            </wp:positionH>
            <wp:positionV relativeFrom="paragraph">
              <wp:posOffset>-457200</wp:posOffset>
            </wp:positionV>
            <wp:extent cx="2638425" cy="514350"/>
            <wp:effectExtent l="0" t="0" r="0" b="0"/>
            <wp:wrapTight wrapText="bothSides">
              <wp:wrapPolygon edited="0">
                <wp:start x="0" y="0"/>
                <wp:lineTo x="0" y="20800"/>
                <wp:lineTo x="21522" y="20800"/>
                <wp:lineTo x="21522" y="0"/>
                <wp:lineTo x="0" y="0"/>
              </wp:wrapPolygon>
            </wp:wrapTight>
            <wp:docPr id="2" name="Picture 2"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_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2BD8" w:rsidRPr="0062397E" w:rsidRDefault="00962BD8" w:rsidP="0062397E">
      <w:pPr>
        <w:shd w:val="clear" w:color="auto" w:fill="006699"/>
        <w:spacing w:line="360" w:lineRule="auto"/>
        <w:jc w:val="center"/>
        <w:rPr>
          <w:rFonts w:ascii="Arial Bold" w:hAnsi="Arial Bold"/>
          <w:b/>
          <w:color w:val="FFFFFF"/>
          <w:sz w:val="32"/>
          <w:szCs w:val="32"/>
        </w:rPr>
      </w:pPr>
      <w:r w:rsidRPr="0062397E">
        <w:rPr>
          <w:rFonts w:ascii="Arial Bold" w:hAnsi="Arial Bold"/>
          <w:b/>
          <w:color w:val="FFFFFF"/>
          <w:sz w:val="32"/>
          <w:szCs w:val="32"/>
        </w:rPr>
        <w:t>Our Future:</w:t>
      </w:r>
    </w:p>
    <w:p w:rsidR="00962BD8" w:rsidRPr="0062397E" w:rsidRDefault="007F024E" w:rsidP="0062397E">
      <w:pPr>
        <w:shd w:val="clear" w:color="auto" w:fill="006699"/>
        <w:spacing w:line="360" w:lineRule="auto"/>
        <w:jc w:val="center"/>
        <w:rPr>
          <w:rFonts w:ascii="Arial Bold" w:hAnsi="Arial Bold"/>
          <w:b/>
          <w:color w:val="FFFFFF"/>
          <w:sz w:val="28"/>
          <w:szCs w:val="28"/>
        </w:rPr>
      </w:pPr>
      <w:r>
        <w:rPr>
          <w:rFonts w:ascii="Arial Bold" w:hAnsi="Arial Bold"/>
          <w:b/>
          <w:color w:val="FFFFFF"/>
          <w:sz w:val="28"/>
          <w:szCs w:val="28"/>
        </w:rPr>
        <w:t>Monthly staff briefing dates</w:t>
      </w:r>
    </w:p>
    <w:p w:rsidR="006F4B5D" w:rsidRDefault="006F4B5D"/>
    <w:p w:rsidR="001306E7" w:rsidRDefault="001306E7">
      <w:pPr>
        <w:rPr>
          <w:b/>
          <w:i/>
        </w:rPr>
      </w:pPr>
    </w:p>
    <w:p w:rsidR="007F024E" w:rsidRDefault="007F024E">
      <w:r w:rsidRPr="007F024E">
        <w:t xml:space="preserve">The </w:t>
      </w:r>
      <w:r>
        <w:t>monthly ‘Our Future’ briefing is open to all staff.  It’s your chance to ask questions, give your views a</w:t>
      </w:r>
      <w:r w:rsidR="00704150">
        <w:t>nd find out more about our plan</w:t>
      </w:r>
      <w:r>
        <w:t xml:space="preserve"> to become part </w:t>
      </w:r>
      <w:r w:rsidR="00704150">
        <w:t>of Central Manchester University Hospitals NHS Foundation T</w:t>
      </w:r>
      <w:r>
        <w:t>rust.  You can put your questions to Acquisition Project Director Jessica Bradshaw.</w:t>
      </w:r>
    </w:p>
    <w:p w:rsidR="00704150" w:rsidRDefault="00704150"/>
    <w:p w:rsidR="00704150" w:rsidRDefault="00704150">
      <w:r w:rsidRPr="00704150">
        <w:rPr>
          <w:b/>
        </w:rPr>
        <w:t xml:space="preserve">Note: </w:t>
      </w:r>
      <w:r>
        <w:t>Dates are subject to change so please check the staff news bulletin and intranet announcements for the latest information.</w:t>
      </w:r>
    </w:p>
    <w:p w:rsidR="007F024E" w:rsidRPr="007F024E" w:rsidRDefault="007F024E"/>
    <w:p w:rsidR="007F024E" w:rsidRDefault="007F024E" w:rsidP="00CF7DBD">
      <w:pPr>
        <w:rPr>
          <w:rFonts w:cs="Arial"/>
        </w:rPr>
      </w:pPr>
    </w:p>
    <w:tbl>
      <w:tblPr>
        <w:tblW w:w="0" w:type="auto"/>
        <w:tblLook w:val="01E0" w:firstRow="1" w:lastRow="1" w:firstColumn="1" w:lastColumn="1" w:noHBand="0" w:noVBand="0"/>
      </w:tblPr>
      <w:tblGrid>
        <w:gridCol w:w="2626"/>
        <w:gridCol w:w="1146"/>
        <w:gridCol w:w="3041"/>
      </w:tblGrid>
      <w:tr w:rsidR="007F024E" w:rsidRPr="00D240E2" w:rsidTr="00D240E2">
        <w:tc>
          <w:tcPr>
            <w:tcW w:w="0" w:type="auto"/>
            <w:shd w:val="clear" w:color="auto" w:fill="CCCCCC"/>
          </w:tcPr>
          <w:p w:rsidR="007F024E" w:rsidRPr="00D240E2" w:rsidRDefault="007F024E" w:rsidP="00CF7DBD">
            <w:pPr>
              <w:rPr>
                <w:rFonts w:ascii="Arial Bold" w:hAnsi="Arial Bold" w:cs="Arial"/>
                <w:b/>
                <w:color w:val="006699"/>
                <w:sz w:val="24"/>
                <w:szCs w:val="24"/>
              </w:rPr>
            </w:pPr>
            <w:r w:rsidRPr="00D240E2">
              <w:rPr>
                <w:rFonts w:ascii="Arial Bold" w:hAnsi="Arial Bold" w:cs="Arial"/>
                <w:b/>
                <w:color w:val="006699"/>
                <w:sz w:val="24"/>
                <w:szCs w:val="24"/>
              </w:rPr>
              <w:t>Date</w:t>
            </w:r>
          </w:p>
        </w:tc>
        <w:tc>
          <w:tcPr>
            <w:tcW w:w="0" w:type="auto"/>
            <w:shd w:val="clear" w:color="auto" w:fill="CCCCCC"/>
          </w:tcPr>
          <w:p w:rsidR="007F024E" w:rsidRPr="00D240E2" w:rsidRDefault="007F024E" w:rsidP="00CF7DBD">
            <w:pPr>
              <w:rPr>
                <w:rFonts w:ascii="Arial Bold" w:hAnsi="Arial Bold" w:cs="Arial"/>
                <w:b/>
                <w:color w:val="006699"/>
                <w:sz w:val="24"/>
                <w:szCs w:val="24"/>
              </w:rPr>
            </w:pPr>
            <w:r w:rsidRPr="00D240E2">
              <w:rPr>
                <w:rFonts w:ascii="Arial Bold" w:hAnsi="Arial Bold" w:cs="Arial"/>
                <w:b/>
                <w:color w:val="006699"/>
                <w:sz w:val="24"/>
                <w:szCs w:val="24"/>
              </w:rPr>
              <w:t>Time</w:t>
            </w:r>
          </w:p>
        </w:tc>
        <w:tc>
          <w:tcPr>
            <w:tcW w:w="0" w:type="auto"/>
            <w:shd w:val="clear" w:color="auto" w:fill="CCCCCC"/>
          </w:tcPr>
          <w:p w:rsidR="007F024E" w:rsidRPr="00D240E2" w:rsidRDefault="007F024E" w:rsidP="00CF7DBD">
            <w:pPr>
              <w:rPr>
                <w:rFonts w:ascii="Arial Bold" w:hAnsi="Arial Bold" w:cs="Arial"/>
                <w:b/>
                <w:color w:val="006699"/>
                <w:sz w:val="24"/>
                <w:szCs w:val="24"/>
              </w:rPr>
            </w:pPr>
            <w:r w:rsidRPr="00D240E2">
              <w:rPr>
                <w:rFonts w:ascii="Arial Bold" w:hAnsi="Arial Bold" w:cs="Arial"/>
                <w:b/>
                <w:color w:val="006699"/>
                <w:sz w:val="24"/>
                <w:szCs w:val="24"/>
              </w:rPr>
              <w:t>Venue</w:t>
            </w:r>
          </w:p>
        </w:tc>
      </w:tr>
      <w:tr w:rsidR="007F024E" w:rsidRPr="00D240E2" w:rsidTr="00D240E2">
        <w:tc>
          <w:tcPr>
            <w:tcW w:w="0" w:type="auto"/>
          </w:tcPr>
          <w:p w:rsidR="007F024E" w:rsidRPr="00D240E2" w:rsidRDefault="007F024E" w:rsidP="00CF7DBD">
            <w:pPr>
              <w:rPr>
                <w:rFonts w:cs="Arial"/>
              </w:rPr>
            </w:pPr>
          </w:p>
        </w:tc>
        <w:tc>
          <w:tcPr>
            <w:tcW w:w="0" w:type="auto"/>
          </w:tcPr>
          <w:p w:rsidR="007F024E" w:rsidRPr="00D240E2" w:rsidRDefault="007F024E" w:rsidP="00CF7DBD">
            <w:pPr>
              <w:rPr>
                <w:rFonts w:cs="Arial"/>
              </w:rPr>
            </w:pPr>
          </w:p>
        </w:tc>
        <w:tc>
          <w:tcPr>
            <w:tcW w:w="0" w:type="auto"/>
          </w:tcPr>
          <w:p w:rsidR="007F024E" w:rsidRPr="00D240E2" w:rsidRDefault="007F024E" w:rsidP="00CF7DBD">
            <w:pPr>
              <w:rPr>
                <w:rFonts w:cs="Arial"/>
              </w:rPr>
            </w:pPr>
          </w:p>
        </w:tc>
      </w:tr>
      <w:tr w:rsidR="007F024E" w:rsidRPr="00D240E2" w:rsidTr="00D240E2">
        <w:tc>
          <w:tcPr>
            <w:tcW w:w="0" w:type="auto"/>
          </w:tcPr>
          <w:p w:rsidR="007F024E" w:rsidRPr="00D240E2" w:rsidRDefault="00704150" w:rsidP="00CF7DBD">
            <w:pPr>
              <w:rPr>
                <w:rFonts w:cs="Arial"/>
              </w:rPr>
            </w:pPr>
            <w:r w:rsidRPr="00D240E2">
              <w:rPr>
                <w:rFonts w:cs="Arial"/>
              </w:rPr>
              <w:t>Thursday 15</w:t>
            </w:r>
            <w:r w:rsidR="001B34C0" w:rsidRPr="00D240E2">
              <w:rPr>
                <w:rFonts w:cs="Arial"/>
              </w:rPr>
              <w:t xml:space="preserve"> September</w:t>
            </w:r>
          </w:p>
          <w:p w:rsidR="007F024E" w:rsidRPr="00D240E2" w:rsidRDefault="007F024E" w:rsidP="00CF7DBD">
            <w:pPr>
              <w:rPr>
                <w:rFonts w:cs="Arial"/>
              </w:rPr>
            </w:pPr>
          </w:p>
        </w:tc>
        <w:tc>
          <w:tcPr>
            <w:tcW w:w="0" w:type="auto"/>
          </w:tcPr>
          <w:p w:rsidR="007F024E" w:rsidRPr="00D240E2" w:rsidRDefault="00704150" w:rsidP="00CF7DBD">
            <w:pPr>
              <w:rPr>
                <w:rFonts w:cs="Arial"/>
              </w:rPr>
            </w:pPr>
            <w:r w:rsidRPr="00D240E2">
              <w:rPr>
                <w:rFonts w:cs="Arial"/>
              </w:rPr>
              <w:t>TBC</w:t>
            </w:r>
          </w:p>
        </w:tc>
        <w:tc>
          <w:tcPr>
            <w:tcW w:w="0" w:type="auto"/>
          </w:tcPr>
          <w:p w:rsidR="007F024E" w:rsidRPr="00D240E2" w:rsidRDefault="007F024E" w:rsidP="00CF7DBD">
            <w:pPr>
              <w:rPr>
                <w:rFonts w:cs="Arial"/>
              </w:rPr>
            </w:pPr>
            <w:r w:rsidRPr="00D240E2">
              <w:rPr>
                <w:rFonts w:cs="Arial"/>
              </w:rPr>
              <w:t>Boardroom, Trafford General</w:t>
            </w:r>
          </w:p>
        </w:tc>
      </w:tr>
      <w:tr w:rsidR="007F024E" w:rsidRPr="00D240E2" w:rsidTr="00D240E2">
        <w:tc>
          <w:tcPr>
            <w:tcW w:w="0" w:type="auto"/>
          </w:tcPr>
          <w:p w:rsidR="007F024E" w:rsidRPr="00D240E2" w:rsidRDefault="007F024E" w:rsidP="00CF7DBD">
            <w:pPr>
              <w:rPr>
                <w:rFonts w:cs="Arial"/>
              </w:rPr>
            </w:pPr>
            <w:r w:rsidRPr="00D240E2">
              <w:rPr>
                <w:rFonts w:cs="Arial"/>
              </w:rPr>
              <w:t>Friday 30 September</w:t>
            </w:r>
          </w:p>
          <w:p w:rsidR="007F024E" w:rsidRPr="00D240E2" w:rsidRDefault="007F024E" w:rsidP="00CF7DBD">
            <w:pPr>
              <w:rPr>
                <w:rFonts w:cs="Arial"/>
              </w:rPr>
            </w:pPr>
          </w:p>
        </w:tc>
        <w:tc>
          <w:tcPr>
            <w:tcW w:w="0" w:type="auto"/>
          </w:tcPr>
          <w:p w:rsidR="007F024E" w:rsidRPr="00D240E2" w:rsidRDefault="007F024E" w:rsidP="00CF7DBD">
            <w:pPr>
              <w:rPr>
                <w:rFonts w:cs="Arial"/>
              </w:rPr>
            </w:pPr>
            <w:r w:rsidRPr="00D240E2">
              <w:rPr>
                <w:rFonts w:cs="Arial"/>
              </w:rPr>
              <w:t>1pm-2pm</w:t>
            </w:r>
          </w:p>
        </w:tc>
        <w:tc>
          <w:tcPr>
            <w:tcW w:w="0" w:type="auto"/>
          </w:tcPr>
          <w:p w:rsidR="007F024E" w:rsidRPr="00D240E2" w:rsidRDefault="007F024E" w:rsidP="00CF7DBD">
            <w:pPr>
              <w:rPr>
                <w:rFonts w:cs="Arial"/>
              </w:rPr>
            </w:pPr>
            <w:r w:rsidRPr="00D240E2">
              <w:rPr>
                <w:rFonts w:cs="Arial"/>
              </w:rPr>
              <w:t>Boardroom, Trafford General</w:t>
            </w:r>
          </w:p>
        </w:tc>
      </w:tr>
      <w:tr w:rsidR="007F024E" w:rsidRPr="00D240E2" w:rsidTr="00D240E2">
        <w:tc>
          <w:tcPr>
            <w:tcW w:w="0" w:type="auto"/>
          </w:tcPr>
          <w:p w:rsidR="007F024E" w:rsidRPr="00D240E2" w:rsidRDefault="007F024E" w:rsidP="00CF7DBD">
            <w:pPr>
              <w:rPr>
                <w:rFonts w:cs="Arial"/>
              </w:rPr>
            </w:pPr>
            <w:r w:rsidRPr="00D240E2">
              <w:rPr>
                <w:rFonts w:cs="Arial"/>
              </w:rPr>
              <w:t>Friday 28 October</w:t>
            </w:r>
          </w:p>
          <w:p w:rsidR="007F024E" w:rsidRPr="00D240E2" w:rsidRDefault="007F024E" w:rsidP="00CF7DBD">
            <w:pPr>
              <w:rPr>
                <w:rFonts w:cs="Arial"/>
              </w:rPr>
            </w:pPr>
          </w:p>
        </w:tc>
        <w:tc>
          <w:tcPr>
            <w:tcW w:w="0" w:type="auto"/>
          </w:tcPr>
          <w:p w:rsidR="007F024E" w:rsidRPr="00D240E2" w:rsidRDefault="007F024E" w:rsidP="00CF7DBD">
            <w:pPr>
              <w:rPr>
                <w:rFonts w:cs="Arial"/>
              </w:rPr>
            </w:pPr>
            <w:r w:rsidRPr="00D240E2">
              <w:rPr>
                <w:rFonts w:cs="Arial"/>
              </w:rPr>
              <w:t>1pm-2pm</w:t>
            </w:r>
          </w:p>
        </w:tc>
        <w:tc>
          <w:tcPr>
            <w:tcW w:w="0" w:type="auto"/>
          </w:tcPr>
          <w:p w:rsidR="007F024E" w:rsidRPr="00D240E2" w:rsidRDefault="007F024E" w:rsidP="00CF7DBD">
            <w:pPr>
              <w:rPr>
                <w:rFonts w:cs="Arial"/>
              </w:rPr>
            </w:pPr>
            <w:r w:rsidRPr="00D240E2">
              <w:rPr>
                <w:rFonts w:cs="Arial"/>
              </w:rPr>
              <w:t>Boardroom, Trafford General</w:t>
            </w:r>
          </w:p>
        </w:tc>
      </w:tr>
      <w:tr w:rsidR="007F024E" w:rsidRPr="00D240E2" w:rsidTr="00D240E2">
        <w:tc>
          <w:tcPr>
            <w:tcW w:w="0" w:type="auto"/>
          </w:tcPr>
          <w:p w:rsidR="007F024E" w:rsidRPr="00D240E2" w:rsidRDefault="007F024E" w:rsidP="00CF7DBD">
            <w:pPr>
              <w:rPr>
                <w:rFonts w:cs="Arial"/>
              </w:rPr>
            </w:pPr>
            <w:r w:rsidRPr="00D240E2">
              <w:rPr>
                <w:rFonts w:cs="Arial"/>
              </w:rPr>
              <w:t>Friday 2 December</w:t>
            </w:r>
          </w:p>
          <w:p w:rsidR="007F024E" w:rsidRPr="00D240E2" w:rsidRDefault="007F024E" w:rsidP="00CF7DBD">
            <w:pPr>
              <w:rPr>
                <w:rFonts w:cs="Arial"/>
              </w:rPr>
            </w:pPr>
          </w:p>
        </w:tc>
        <w:tc>
          <w:tcPr>
            <w:tcW w:w="0" w:type="auto"/>
          </w:tcPr>
          <w:p w:rsidR="007F024E" w:rsidRPr="00D240E2" w:rsidRDefault="007F024E" w:rsidP="00CF7DBD">
            <w:pPr>
              <w:rPr>
                <w:rFonts w:cs="Arial"/>
              </w:rPr>
            </w:pPr>
            <w:r w:rsidRPr="00D240E2">
              <w:rPr>
                <w:rFonts w:cs="Arial"/>
              </w:rPr>
              <w:t>1pm-2pm</w:t>
            </w:r>
          </w:p>
        </w:tc>
        <w:tc>
          <w:tcPr>
            <w:tcW w:w="0" w:type="auto"/>
          </w:tcPr>
          <w:p w:rsidR="007F024E" w:rsidRPr="00D240E2" w:rsidRDefault="007F024E" w:rsidP="00CF7DBD">
            <w:pPr>
              <w:rPr>
                <w:rFonts w:cs="Arial"/>
              </w:rPr>
            </w:pPr>
            <w:r w:rsidRPr="00D240E2">
              <w:rPr>
                <w:rFonts w:cs="Arial"/>
              </w:rPr>
              <w:t>Boardroom, Trafford General</w:t>
            </w:r>
          </w:p>
        </w:tc>
      </w:tr>
      <w:tr w:rsidR="007F024E" w:rsidRPr="00D240E2" w:rsidTr="00D240E2">
        <w:tc>
          <w:tcPr>
            <w:tcW w:w="0" w:type="auto"/>
          </w:tcPr>
          <w:p w:rsidR="007F024E" w:rsidRPr="00D240E2" w:rsidRDefault="007F024E" w:rsidP="00CF7DBD">
            <w:pPr>
              <w:rPr>
                <w:rFonts w:cs="Arial"/>
              </w:rPr>
            </w:pPr>
            <w:r w:rsidRPr="00D240E2">
              <w:rPr>
                <w:rFonts w:cs="Arial"/>
              </w:rPr>
              <w:t>Tuesday 20 December</w:t>
            </w:r>
          </w:p>
          <w:p w:rsidR="007F024E" w:rsidRPr="00D240E2" w:rsidRDefault="007F024E" w:rsidP="00CF7DBD">
            <w:pPr>
              <w:rPr>
                <w:rFonts w:cs="Arial"/>
              </w:rPr>
            </w:pPr>
          </w:p>
        </w:tc>
        <w:tc>
          <w:tcPr>
            <w:tcW w:w="0" w:type="auto"/>
          </w:tcPr>
          <w:p w:rsidR="007F024E" w:rsidRPr="00D240E2" w:rsidRDefault="007F024E" w:rsidP="00CF7DBD">
            <w:pPr>
              <w:rPr>
                <w:rFonts w:cs="Arial"/>
              </w:rPr>
            </w:pPr>
            <w:r w:rsidRPr="00D240E2">
              <w:rPr>
                <w:rFonts w:cs="Arial"/>
              </w:rPr>
              <w:t>2pm-3pm</w:t>
            </w:r>
          </w:p>
        </w:tc>
        <w:tc>
          <w:tcPr>
            <w:tcW w:w="0" w:type="auto"/>
          </w:tcPr>
          <w:p w:rsidR="007F024E" w:rsidRPr="00D240E2" w:rsidRDefault="007F024E" w:rsidP="00CF7DBD">
            <w:pPr>
              <w:rPr>
                <w:rFonts w:cs="Arial"/>
              </w:rPr>
            </w:pPr>
            <w:r w:rsidRPr="00D240E2">
              <w:rPr>
                <w:rFonts w:cs="Arial"/>
              </w:rPr>
              <w:t>Boardroom, Trafford General</w:t>
            </w:r>
          </w:p>
        </w:tc>
      </w:tr>
      <w:tr w:rsidR="007F024E" w:rsidRPr="00D240E2" w:rsidTr="00D240E2">
        <w:tc>
          <w:tcPr>
            <w:tcW w:w="0" w:type="auto"/>
          </w:tcPr>
          <w:p w:rsidR="007F024E" w:rsidRPr="00D240E2" w:rsidRDefault="007F024E" w:rsidP="00CF7DBD">
            <w:pPr>
              <w:rPr>
                <w:rFonts w:cs="Arial"/>
              </w:rPr>
            </w:pPr>
            <w:r w:rsidRPr="00D240E2">
              <w:rPr>
                <w:rFonts w:cs="Arial"/>
              </w:rPr>
              <w:t>Wednesday 25 January</w:t>
            </w:r>
          </w:p>
          <w:p w:rsidR="007F024E" w:rsidRPr="00D240E2" w:rsidRDefault="007F024E" w:rsidP="00CF7DBD">
            <w:pPr>
              <w:rPr>
                <w:rFonts w:cs="Arial"/>
              </w:rPr>
            </w:pPr>
          </w:p>
        </w:tc>
        <w:tc>
          <w:tcPr>
            <w:tcW w:w="0" w:type="auto"/>
          </w:tcPr>
          <w:p w:rsidR="007F024E" w:rsidRPr="00D240E2" w:rsidRDefault="007F024E" w:rsidP="00CF7DBD">
            <w:pPr>
              <w:rPr>
                <w:rFonts w:cs="Arial"/>
              </w:rPr>
            </w:pPr>
            <w:r w:rsidRPr="00D240E2">
              <w:rPr>
                <w:rFonts w:cs="Arial"/>
              </w:rPr>
              <w:t>2pm-3pm</w:t>
            </w:r>
          </w:p>
        </w:tc>
        <w:tc>
          <w:tcPr>
            <w:tcW w:w="0" w:type="auto"/>
          </w:tcPr>
          <w:p w:rsidR="007F024E" w:rsidRPr="00D240E2" w:rsidRDefault="007F024E" w:rsidP="00CF7DBD">
            <w:pPr>
              <w:rPr>
                <w:rFonts w:cs="Arial"/>
              </w:rPr>
            </w:pPr>
            <w:r w:rsidRPr="00D240E2">
              <w:rPr>
                <w:rFonts w:cs="Arial"/>
              </w:rPr>
              <w:t>Boardroom, Trafford General</w:t>
            </w:r>
          </w:p>
        </w:tc>
      </w:tr>
      <w:tr w:rsidR="007F024E" w:rsidRPr="00D240E2" w:rsidTr="00D240E2">
        <w:tc>
          <w:tcPr>
            <w:tcW w:w="0" w:type="auto"/>
          </w:tcPr>
          <w:p w:rsidR="007F024E" w:rsidRPr="00D240E2" w:rsidRDefault="007F024E" w:rsidP="00CF7DBD">
            <w:pPr>
              <w:rPr>
                <w:rFonts w:cs="Arial"/>
              </w:rPr>
            </w:pPr>
            <w:r w:rsidRPr="00D240E2">
              <w:rPr>
                <w:rFonts w:cs="Arial"/>
              </w:rPr>
              <w:lastRenderedPageBreak/>
              <w:t>Wednesday 29 February</w:t>
            </w:r>
          </w:p>
          <w:p w:rsidR="007F024E" w:rsidRPr="00D240E2" w:rsidRDefault="007F024E" w:rsidP="00CF7DBD">
            <w:pPr>
              <w:rPr>
                <w:rFonts w:cs="Arial"/>
              </w:rPr>
            </w:pPr>
          </w:p>
        </w:tc>
        <w:tc>
          <w:tcPr>
            <w:tcW w:w="0" w:type="auto"/>
          </w:tcPr>
          <w:p w:rsidR="007F024E" w:rsidRPr="00D240E2" w:rsidRDefault="007F024E" w:rsidP="00CF7DBD">
            <w:pPr>
              <w:rPr>
                <w:rFonts w:cs="Arial"/>
              </w:rPr>
            </w:pPr>
            <w:r w:rsidRPr="00D240E2">
              <w:rPr>
                <w:rFonts w:cs="Arial"/>
              </w:rPr>
              <w:t>1pm-2pm</w:t>
            </w:r>
          </w:p>
        </w:tc>
        <w:tc>
          <w:tcPr>
            <w:tcW w:w="0" w:type="auto"/>
          </w:tcPr>
          <w:p w:rsidR="007F024E" w:rsidRPr="00D240E2" w:rsidRDefault="007F024E" w:rsidP="00CF7DBD">
            <w:pPr>
              <w:rPr>
                <w:rFonts w:cs="Arial"/>
              </w:rPr>
            </w:pPr>
            <w:r w:rsidRPr="00D240E2">
              <w:rPr>
                <w:rFonts w:cs="Arial"/>
              </w:rPr>
              <w:t>Boardroom, Trafford General</w:t>
            </w:r>
          </w:p>
        </w:tc>
      </w:tr>
      <w:tr w:rsidR="007F024E" w:rsidRPr="00D240E2" w:rsidTr="00D240E2">
        <w:tc>
          <w:tcPr>
            <w:tcW w:w="0" w:type="auto"/>
          </w:tcPr>
          <w:p w:rsidR="007F024E" w:rsidRPr="00D240E2" w:rsidRDefault="007F024E" w:rsidP="00CF7DBD">
            <w:pPr>
              <w:rPr>
                <w:rFonts w:cs="Arial"/>
              </w:rPr>
            </w:pPr>
            <w:r w:rsidRPr="00D240E2">
              <w:rPr>
                <w:rFonts w:cs="Arial"/>
              </w:rPr>
              <w:t>Wednesday 28 March</w:t>
            </w:r>
          </w:p>
          <w:p w:rsidR="007F024E" w:rsidRPr="00D240E2" w:rsidRDefault="007F024E" w:rsidP="00CF7DBD">
            <w:pPr>
              <w:rPr>
                <w:rFonts w:cs="Arial"/>
              </w:rPr>
            </w:pPr>
          </w:p>
        </w:tc>
        <w:tc>
          <w:tcPr>
            <w:tcW w:w="0" w:type="auto"/>
          </w:tcPr>
          <w:p w:rsidR="007F024E" w:rsidRPr="00D240E2" w:rsidRDefault="007F024E" w:rsidP="00CF7DBD">
            <w:pPr>
              <w:rPr>
                <w:rFonts w:cs="Arial"/>
              </w:rPr>
            </w:pPr>
            <w:r w:rsidRPr="00D240E2">
              <w:rPr>
                <w:rFonts w:cs="Arial"/>
              </w:rPr>
              <w:t>1pm-2pm</w:t>
            </w:r>
          </w:p>
        </w:tc>
        <w:tc>
          <w:tcPr>
            <w:tcW w:w="0" w:type="auto"/>
          </w:tcPr>
          <w:p w:rsidR="007F024E" w:rsidRPr="00D240E2" w:rsidRDefault="007F024E" w:rsidP="00CF7DBD">
            <w:pPr>
              <w:rPr>
                <w:rFonts w:cs="Arial"/>
              </w:rPr>
            </w:pPr>
            <w:r w:rsidRPr="00D240E2">
              <w:rPr>
                <w:rFonts w:cs="Arial"/>
              </w:rPr>
              <w:t>Boardroom, Trafford General</w:t>
            </w:r>
          </w:p>
        </w:tc>
      </w:tr>
      <w:tr w:rsidR="007F024E" w:rsidRPr="00D240E2" w:rsidTr="00D240E2">
        <w:tc>
          <w:tcPr>
            <w:tcW w:w="0" w:type="auto"/>
          </w:tcPr>
          <w:p w:rsidR="007F024E" w:rsidRPr="00D240E2" w:rsidRDefault="007F024E" w:rsidP="00CF7DBD">
            <w:pPr>
              <w:rPr>
                <w:rFonts w:cs="Arial"/>
              </w:rPr>
            </w:pPr>
            <w:r w:rsidRPr="00D240E2">
              <w:rPr>
                <w:rFonts w:cs="Arial"/>
              </w:rPr>
              <w:t>Wednesday 25 April</w:t>
            </w:r>
          </w:p>
          <w:p w:rsidR="007F024E" w:rsidRPr="00D240E2" w:rsidRDefault="007F024E" w:rsidP="00CF7DBD">
            <w:pPr>
              <w:rPr>
                <w:rFonts w:cs="Arial"/>
              </w:rPr>
            </w:pPr>
          </w:p>
        </w:tc>
        <w:tc>
          <w:tcPr>
            <w:tcW w:w="0" w:type="auto"/>
          </w:tcPr>
          <w:p w:rsidR="007F024E" w:rsidRPr="00D240E2" w:rsidRDefault="007F024E" w:rsidP="00CF7DBD">
            <w:pPr>
              <w:rPr>
                <w:rFonts w:cs="Arial"/>
              </w:rPr>
            </w:pPr>
            <w:r w:rsidRPr="00D240E2">
              <w:rPr>
                <w:rFonts w:cs="Arial"/>
              </w:rPr>
              <w:t>1pm-2pm</w:t>
            </w:r>
          </w:p>
        </w:tc>
        <w:tc>
          <w:tcPr>
            <w:tcW w:w="0" w:type="auto"/>
          </w:tcPr>
          <w:p w:rsidR="007F024E" w:rsidRPr="00D240E2" w:rsidRDefault="007F024E" w:rsidP="00CF7DBD">
            <w:pPr>
              <w:rPr>
                <w:rFonts w:cs="Arial"/>
              </w:rPr>
            </w:pPr>
            <w:r w:rsidRPr="00D240E2">
              <w:rPr>
                <w:rFonts w:cs="Arial"/>
              </w:rPr>
              <w:t>Boardroom, Trafford General</w:t>
            </w:r>
          </w:p>
        </w:tc>
      </w:tr>
    </w:tbl>
    <w:p w:rsidR="007F024E" w:rsidRDefault="007F024E" w:rsidP="00CF7DBD">
      <w:pPr>
        <w:rPr>
          <w:rFonts w:cs="Arial"/>
        </w:rPr>
      </w:pPr>
    </w:p>
    <w:p w:rsidR="004C11E1" w:rsidRPr="004C11E1" w:rsidRDefault="004C11E1" w:rsidP="00CF7DBD">
      <w:pPr>
        <w:rPr>
          <w:rFonts w:cs="Arial"/>
          <w:sz w:val="24"/>
        </w:rPr>
      </w:pPr>
    </w:p>
    <w:p w:rsidR="004C11E1" w:rsidRPr="004C11E1" w:rsidRDefault="004C11E1" w:rsidP="004C11E1">
      <w:pPr>
        <w:spacing w:before="100" w:beforeAutospacing="1" w:after="100" w:afterAutospacing="1" w:line="320" w:lineRule="atLeast"/>
        <w:rPr>
          <w:rFonts w:ascii="Arial Bold" w:hAnsi="Arial Bold" w:cs="Arial"/>
          <w:color w:val="444444"/>
          <w:sz w:val="24"/>
          <w:szCs w:val="28"/>
        </w:rPr>
      </w:pPr>
      <w:r w:rsidRPr="004C11E1">
        <w:rPr>
          <w:rFonts w:ascii="Arial Bold" w:hAnsi="Arial Bold" w:cs="Arial"/>
          <w:b/>
          <w:bCs/>
          <w:color w:val="444444"/>
          <w:sz w:val="24"/>
          <w:szCs w:val="28"/>
        </w:rPr>
        <w:t>Visits to neighbourhood forums and community venues:</w:t>
      </w:r>
    </w:p>
    <w:p w:rsidR="004C11E1" w:rsidRPr="004C11E1" w:rsidRDefault="004C11E1" w:rsidP="004C11E1">
      <w:pPr>
        <w:spacing w:before="100" w:beforeAutospacing="1" w:after="100" w:afterAutospacing="1" w:line="320" w:lineRule="atLeast"/>
        <w:rPr>
          <w:rFonts w:cs="Arial"/>
          <w:color w:val="444444"/>
          <w:sz w:val="24"/>
        </w:rPr>
      </w:pPr>
      <w:r w:rsidRPr="004C11E1">
        <w:rPr>
          <w:rFonts w:cs="Arial"/>
          <w:color w:val="444444"/>
          <w:sz w:val="24"/>
        </w:rPr>
        <w:t xml:space="preserve">Trust staff and Trafford </w:t>
      </w:r>
      <w:proofErr w:type="spellStart"/>
      <w:r w:rsidRPr="004C11E1">
        <w:rPr>
          <w:rFonts w:cs="Arial"/>
          <w:color w:val="444444"/>
          <w:sz w:val="24"/>
        </w:rPr>
        <w:t>LINk</w:t>
      </w:r>
      <w:proofErr w:type="spellEnd"/>
      <w:r w:rsidRPr="004C11E1">
        <w:rPr>
          <w:rFonts w:cs="Arial"/>
          <w:color w:val="444444"/>
          <w:sz w:val="24"/>
        </w:rPr>
        <w:t xml:space="preserve"> visited the following venues so patients and the public could find out more about why the Trust is seeking a partner and how we would select one:</w:t>
      </w:r>
    </w:p>
    <w:p w:rsidR="004C11E1" w:rsidRPr="004C11E1" w:rsidRDefault="004C11E1" w:rsidP="004C11E1">
      <w:pPr>
        <w:spacing w:before="100" w:beforeAutospacing="1" w:after="100" w:afterAutospacing="1" w:line="320" w:lineRule="atLeast"/>
        <w:rPr>
          <w:rFonts w:cs="Arial"/>
          <w:color w:val="444444"/>
          <w:sz w:val="24"/>
        </w:rPr>
      </w:pPr>
    </w:p>
    <w:p w:rsidR="004C11E1" w:rsidRPr="004C11E1" w:rsidRDefault="004C11E1" w:rsidP="004C11E1">
      <w:pPr>
        <w:numPr>
          <w:ilvl w:val="0"/>
          <w:numId w:val="29"/>
        </w:numPr>
        <w:spacing w:line="320" w:lineRule="atLeast"/>
        <w:rPr>
          <w:rFonts w:cs="Arial"/>
          <w:color w:val="444444"/>
          <w:sz w:val="24"/>
        </w:rPr>
      </w:pPr>
      <w:r w:rsidRPr="004C11E1">
        <w:rPr>
          <w:rFonts w:cs="Arial"/>
          <w:color w:val="444444"/>
          <w:sz w:val="24"/>
        </w:rPr>
        <w:t>Tuesday 1 March:</w:t>
      </w:r>
      <w:r w:rsidRPr="004C11E1">
        <w:rPr>
          <w:rFonts w:cs="Arial"/>
          <w:color w:val="444444"/>
          <w:sz w:val="24"/>
        </w:rPr>
        <w:tab/>
        <w:t>Visit to the Sale East and Altrincham South neighbourhood forum.</w:t>
      </w:r>
    </w:p>
    <w:p w:rsidR="004C11E1" w:rsidRPr="004C11E1" w:rsidRDefault="004C11E1" w:rsidP="004C11E1">
      <w:pPr>
        <w:spacing w:line="320" w:lineRule="atLeast"/>
        <w:rPr>
          <w:rFonts w:cs="Arial"/>
          <w:color w:val="444444"/>
          <w:sz w:val="24"/>
        </w:rPr>
      </w:pPr>
    </w:p>
    <w:p w:rsidR="004C11E1" w:rsidRPr="004C11E1" w:rsidRDefault="004C11E1" w:rsidP="004C11E1">
      <w:pPr>
        <w:pStyle w:val="ListParagraph"/>
        <w:numPr>
          <w:ilvl w:val="0"/>
          <w:numId w:val="29"/>
        </w:numPr>
        <w:spacing w:after="0" w:line="320" w:lineRule="atLeast"/>
        <w:rPr>
          <w:rFonts w:ascii="Arial" w:hAnsi="Arial" w:cs="Arial"/>
          <w:color w:val="444444"/>
          <w:sz w:val="24"/>
          <w:lang w:eastAsia="en-GB"/>
        </w:rPr>
      </w:pPr>
      <w:r w:rsidRPr="004C11E1">
        <w:rPr>
          <w:rFonts w:ascii="Arial" w:hAnsi="Arial" w:cs="Arial"/>
          <w:color w:val="444444"/>
          <w:sz w:val="24"/>
          <w:lang w:eastAsia="en-GB"/>
        </w:rPr>
        <w:t xml:space="preserve">Monday 7 March: </w:t>
      </w:r>
      <w:r w:rsidRPr="004C11E1">
        <w:rPr>
          <w:rFonts w:ascii="Arial" w:hAnsi="Arial" w:cs="Arial"/>
          <w:color w:val="444444"/>
          <w:sz w:val="24"/>
          <w:lang w:eastAsia="en-GB"/>
        </w:rPr>
        <w:tab/>
      </w:r>
      <w:smartTag w:uri="urn:schemas-microsoft-com:office:smarttags" w:element="place">
        <w:r w:rsidRPr="004C11E1">
          <w:rPr>
            <w:rFonts w:ascii="Arial" w:hAnsi="Arial" w:cs="Arial"/>
            <w:color w:val="444444"/>
            <w:sz w:val="24"/>
            <w:lang w:eastAsia="en-GB"/>
          </w:rPr>
          <w:t>Stretford</w:t>
        </w:r>
      </w:smartTag>
      <w:r w:rsidRPr="004C11E1">
        <w:rPr>
          <w:rFonts w:ascii="Arial" w:hAnsi="Arial" w:cs="Arial"/>
          <w:color w:val="444444"/>
          <w:sz w:val="24"/>
          <w:lang w:eastAsia="en-GB"/>
        </w:rPr>
        <w:t xml:space="preserve"> (St Matthew’s Church Hall) </w:t>
      </w:r>
      <w:r>
        <w:rPr>
          <w:rFonts w:ascii="Arial" w:hAnsi="Arial" w:cs="Arial"/>
          <w:color w:val="444444"/>
          <w:sz w:val="24"/>
          <w:lang w:eastAsia="en-GB"/>
        </w:rPr>
        <w:t xml:space="preserve">   from </w:t>
      </w:r>
      <w:r w:rsidRPr="004C11E1">
        <w:rPr>
          <w:rFonts w:ascii="Arial" w:hAnsi="Arial" w:cs="Arial"/>
          <w:color w:val="444444"/>
          <w:sz w:val="24"/>
          <w:lang w:eastAsia="en-GB"/>
        </w:rPr>
        <w:t xml:space="preserve">6pm-7pm </w:t>
      </w:r>
    </w:p>
    <w:p w:rsidR="004C11E1" w:rsidRPr="004C11E1" w:rsidRDefault="004C11E1" w:rsidP="004C11E1">
      <w:pPr>
        <w:spacing w:line="320" w:lineRule="atLeast"/>
        <w:rPr>
          <w:rFonts w:cs="Arial"/>
          <w:color w:val="444444"/>
          <w:sz w:val="24"/>
        </w:rPr>
      </w:pPr>
    </w:p>
    <w:p w:rsidR="004C11E1" w:rsidRPr="004C11E1" w:rsidRDefault="004C11E1" w:rsidP="004C11E1">
      <w:pPr>
        <w:numPr>
          <w:ilvl w:val="0"/>
          <w:numId w:val="29"/>
        </w:numPr>
        <w:spacing w:line="320" w:lineRule="atLeast"/>
        <w:rPr>
          <w:rFonts w:cs="Arial"/>
          <w:color w:val="444444"/>
          <w:sz w:val="24"/>
        </w:rPr>
      </w:pPr>
      <w:r w:rsidRPr="004C11E1">
        <w:rPr>
          <w:rFonts w:cs="Arial"/>
          <w:color w:val="444444"/>
          <w:sz w:val="24"/>
        </w:rPr>
        <w:t xml:space="preserve">Tuesday 8 March: </w:t>
      </w:r>
      <w:r w:rsidRPr="004C11E1">
        <w:rPr>
          <w:rFonts w:cs="Arial"/>
          <w:color w:val="444444"/>
          <w:sz w:val="24"/>
        </w:rPr>
        <w:tab/>
        <w:t>Altrincham North neighbourhood forum (</w:t>
      </w:r>
      <w:proofErr w:type="spellStart"/>
      <w:smartTag w:uri="urn:schemas-microsoft-com:office:smarttags" w:element="place">
        <w:smartTag w:uri="urn:schemas-microsoft-com:office:smarttags" w:element="PlaceName">
          <w:r w:rsidRPr="004C11E1">
            <w:rPr>
              <w:rFonts w:cs="Arial"/>
              <w:color w:val="444444"/>
              <w:sz w:val="24"/>
            </w:rPr>
            <w:t>Broadheath</w:t>
          </w:r>
        </w:smartTag>
        <w:proofErr w:type="spellEnd"/>
        <w:r w:rsidRPr="004C11E1">
          <w:rPr>
            <w:rFonts w:cs="Arial"/>
            <w:color w:val="444444"/>
            <w:sz w:val="24"/>
          </w:rPr>
          <w:t xml:space="preserve"> </w:t>
        </w:r>
        <w:smartTag w:uri="urn:schemas-microsoft-com:office:smarttags" w:element="PlaceType">
          <w:r w:rsidRPr="004C11E1">
            <w:rPr>
              <w:rFonts w:cs="Arial"/>
              <w:color w:val="444444"/>
              <w:sz w:val="24"/>
            </w:rPr>
            <w:t>Primary</w:t>
          </w:r>
          <w:r>
            <w:rPr>
              <w:rFonts w:cs="Arial"/>
              <w:color w:val="444444"/>
              <w:sz w:val="24"/>
            </w:rPr>
            <w:t xml:space="preserve"> </w:t>
          </w:r>
          <w:r w:rsidRPr="004C11E1">
            <w:rPr>
              <w:rFonts w:cs="Arial"/>
              <w:color w:val="444444"/>
              <w:sz w:val="24"/>
            </w:rPr>
            <w:t>School</w:t>
          </w:r>
        </w:smartTag>
      </w:smartTag>
      <w:r w:rsidRPr="004C11E1">
        <w:rPr>
          <w:rFonts w:cs="Arial"/>
          <w:color w:val="444444"/>
          <w:sz w:val="24"/>
        </w:rPr>
        <w:t xml:space="preserve">) from 6pm-7pm </w:t>
      </w:r>
      <w:r w:rsidRPr="004C11E1">
        <w:rPr>
          <w:rFonts w:cs="Arial"/>
          <w:color w:val="444444"/>
          <w:sz w:val="24"/>
        </w:rPr>
        <w:tab/>
      </w:r>
    </w:p>
    <w:p w:rsidR="004C11E1" w:rsidRPr="004C11E1" w:rsidRDefault="004C11E1" w:rsidP="004C11E1">
      <w:pPr>
        <w:spacing w:line="320" w:lineRule="atLeast"/>
        <w:rPr>
          <w:rFonts w:cs="Arial"/>
          <w:color w:val="444444"/>
          <w:sz w:val="24"/>
        </w:rPr>
      </w:pPr>
    </w:p>
    <w:p w:rsidR="004C11E1" w:rsidRPr="004C11E1" w:rsidRDefault="004C11E1" w:rsidP="004C11E1">
      <w:pPr>
        <w:numPr>
          <w:ilvl w:val="0"/>
          <w:numId w:val="29"/>
        </w:numPr>
        <w:spacing w:line="320" w:lineRule="atLeast"/>
        <w:rPr>
          <w:rFonts w:cs="Arial"/>
          <w:color w:val="444444"/>
          <w:sz w:val="24"/>
        </w:rPr>
      </w:pPr>
      <w:r w:rsidRPr="004C11E1">
        <w:rPr>
          <w:rFonts w:cs="Arial"/>
          <w:color w:val="444444"/>
          <w:sz w:val="24"/>
        </w:rPr>
        <w:t xml:space="preserve">Tuesday 8 March: </w:t>
      </w:r>
      <w:r w:rsidRPr="004C11E1">
        <w:rPr>
          <w:rFonts w:cs="Arial"/>
          <w:color w:val="444444"/>
          <w:sz w:val="24"/>
        </w:rPr>
        <w:tab/>
      </w:r>
      <w:proofErr w:type="spellStart"/>
      <w:r w:rsidRPr="004C11E1">
        <w:rPr>
          <w:rFonts w:cs="Arial"/>
          <w:color w:val="444444"/>
          <w:sz w:val="24"/>
        </w:rPr>
        <w:t>Partington</w:t>
      </w:r>
      <w:proofErr w:type="spellEnd"/>
      <w:r w:rsidRPr="004C11E1">
        <w:rPr>
          <w:rFonts w:cs="Arial"/>
          <w:color w:val="444444"/>
          <w:sz w:val="24"/>
        </w:rPr>
        <w:t xml:space="preserve"> &amp; Carrington neighbourhood forum (</w:t>
      </w:r>
      <w:proofErr w:type="spellStart"/>
      <w:r w:rsidRPr="004C11E1">
        <w:rPr>
          <w:rFonts w:cs="Arial"/>
          <w:color w:val="444444"/>
          <w:sz w:val="24"/>
        </w:rPr>
        <w:t>Partington</w:t>
      </w:r>
      <w:proofErr w:type="spellEnd"/>
      <w:r w:rsidRPr="004C11E1">
        <w:rPr>
          <w:rFonts w:cs="Arial"/>
          <w:color w:val="444444"/>
          <w:sz w:val="24"/>
        </w:rPr>
        <w:t xml:space="preserve"> </w:t>
      </w:r>
    </w:p>
    <w:p w:rsidR="004C11E1" w:rsidRPr="004C11E1" w:rsidRDefault="004C11E1" w:rsidP="004C11E1">
      <w:pPr>
        <w:numPr>
          <w:ilvl w:val="0"/>
          <w:numId w:val="29"/>
        </w:numPr>
        <w:spacing w:line="320" w:lineRule="atLeast"/>
        <w:rPr>
          <w:rFonts w:cs="Arial"/>
          <w:color w:val="444444"/>
          <w:sz w:val="24"/>
        </w:rPr>
      </w:pPr>
      <w:r w:rsidRPr="004C11E1">
        <w:rPr>
          <w:rFonts w:cs="Arial"/>
          <w:color w:val="444444"/>
          <w:sz w:val="24"/>
        </w:rPr>
        <w:t xml:space="preserve">Community Centre) from 6pm-7pm </w:t>
      </w:r>
    </w:p>
    <w:p w:rsidR="004C11E1" w:rsidRPr="004C11E1" w:rsidRDefault="004C11E1" w:rsidP="004C11E1">
      <w:pPr>
        <w:spacing w:line="320" w:lineRule="atLeast"/>
        <w:rPr>
          <w:rFonts w:cs="Arial"/>
          <w:color w:val="444444"/>
          <w:sz w:val="24"/>
        </w:rPr>
      </w:pPr>
    </w:p>
    <w:p w:rsidR="004C11E1" w:rsidRPr="004C11E1" w:rsidRDefault="004C11E1" w:rsidP="004C11E1">
      <w:pPr>
        <w:numPr>
          <w:ilvl w:val="0"/>
          <w:numId w:val="29"/>
        </w:numPr>
        <w:spacing w:line="320" w:lineRule="atLeast"/>
        <w:rPr>
          <w:rFonts w:cs="Arial"/>
          <w:color w:val="444444"/>
          <w:sz w:val="24"/>
        </w:rPr>
      </w:pPr>
      <w:r w:rsidRPr="004C11E1">
        <w:rPr>
          <w:rFonts w:cs="Arial"/>
          <w:color w:val="444444"/>
          <w:sz w:val="24"/>
        </w:rPr>
        <w:t xml:space="preserve">Tuesday 15 March: </w:t>
      </w:r>
      <w:r w:rsidRPr="004C11E1">
        <w:rPr>
          <w:rFonts w:cs="Arial"/>
          <w:color w:val="444444"/>
          <w:sz w:val="24"/>
        </w:rPr>
        <w:tab/>
        <w:t xml:space="preserve">Urmston neighbourhood forum (Urmston Library) from 6pm-7pm </w:t>
      </w:r>
    </w:p>
    <w:p w:rsidR="004C11E1" w:rsidRPr="004C11E1" w:rsidRDefault="004C11E1" w:rsidP="004C11E1">
      <w:pPr>
        <w:pStyle w:val="ListParagraph"/>
        <w:ind w:left="0"/>
        <w:rPr>
          <w:rFonts w:ascii="Arial" w:hAnsi="Arial" w:cs="Arial"/>
          <w:color w:val="444444"/>
          <w:sz w:val="24"/>
          <w:lang w:eastAsia="en-GB"/>
        </w:rPr>
      </w:pPr>
    </w:p>
    <w:p w:rsidR="004C11E1" w:rsidRPr="004C11E1" w:rsidRDefault="004C11E1" w:rsidP="004C11E1">
      <w:pPr>
        <w:numPr>
          <w:ilvl w:val="0"/>
          <w:numId w:val="29"/>
        </w:numPr>
        <w:spacing w:line="320" w:lineRule="atLeast"/>
        <w:rPr>
          <w:rFonts w:cs="Arial"/>
          <w:color w:val="444444"/>
          <w:sz w:val="24"/>
        </w:rPr>
      </w:pPr>
      <w:r w:rsidRPr="004C11E1">
        <w:rPr>
          <w:rFonts w:cs="Arial"/>
          <w:color w:val="444444"/>
          <w:sz w:val="24"/>
        </w:rPr>
        <w:t xml:space="preserve">Tuesday 15 March: </w:t>
      </w:r>
      <w:r w:rsidRPr="004C11E1">
        <w:rPr>
          <w:rFonts w:cs="Arial"/>
          <w:color w:val="444444"/>
          <w:sz w:val="24"/>
        </w:rPr>
        <w:tab/>
      </w:r>
      <w:smartTag w:uri="urn:schemas-microsoft-com:office:smarttags" w:element="City">
        <w:r w:rsidRPr="004C11E1">
          <w:rPr>
            <w:rFonts w:cs="Arial"/>
            <w:color w:val="444444"/>
            <w:sz w:val="24"/>
          </w:rPr>
          <w:t>Sale</w:t>
        </w:r>
      </w:smartTag>
      <w:r w:rsidRPr="004C11E1">
        <w:rPr>
          <w:rFonts w:cs="Arial"/>
          <w:color w:val="444444"/>
          <w:sz w:val="24"/>
        </w:rPr>
        <w:t xml:space="preserve"> West neighbourhood forum (Ashton on </w:t>
      </w:r>
      <w:smartTag w:uri="urn:schemas-microsoft-com:office:smarttags" w:element="place">
        <w:r w:rsidRPr="004C11E1">
          <w:rPr>
            <w:rFonts w:cs="Arial"/>
            <w:color w:val="444444"/>
            <w:sz w:val="24"/>
          </w:rPr>
          <w:t>Mersey</w:t>
        </w:r>
      </w:smartTag>
      <w:r w:rsidRPr="004C11E1">
        <w:rPr>
          <w:rFonts w:cs="Arial"/>
          <w:color w:val="444444"/>
          <w:sz w:val="24"/>
        </w:rPr>
        <w:t xml:space="preserve"> school sixth form) from 6pm-7pm </w:t>
      </w:r>
    </w:p>
    <w:p w:rsidR="004C11E1" w:rsidRPr="004C11E1" w:rsidRDefault="004C11E1" w:rsidP="004C11E1">
      <w:pPr>
        <w:spacing w:line="320" w:lineRule="atLeast"/>
        <w:rPr>
          <w:rFonts w:cs="Arial"/>
          <w:color w:val="444444"/>
          <w:sz w:val="24"/>
        </w:rPr>
      </w:pPr>
    </w:p>
    <w:p w:rsidR="004C11E1" w:rsidRDefault="004C11E1" w:rsidP="004C11E1">
      <w:pPr>
        <w:numPr>
          <w:ilvl w:val="0"/>
          <w:numId w:val="29"/>
        </w:numPr>
        <w:spacing w:line="320" w:lineRule="atLeast"/>
        <w:rPr>
          <w:rFonts w:cs="Arial"/>
          <w:color w:val="444444"/>
          <w:sz w:val="24"/>
        </w:rPr>
      </w:pPr>
      <w:r w:rsidRPr="004C11E1">
        <w:rPr>
          <w:rFonts w:cs="Arial"/>
          <w:color w:val="444444"/>
          <w:sz w:val="24"/>
        </w:rPr>
        <w:t xml:space="preserve">Tuesday 22 March: </w:t>
      </w:r>
      <w:r w:rsidRPr="004C11E1">
        <w:rPr>
          <w:rFonts w:cs="Arial"/>
          <w:color w:val="444444"/>
          <w:sz w:val="24"/>
        </w:rPr>
        <w:tab/>
        <w:t>Old Trafford Community Centre from 10am-12pm</w:t>
      </w:r>
    </w:p>
    <w:p w:rsidR="004C11E1" w:rsidRPr="004C11E1" w:rsidRDefault="004C11E1" w:rsidP="004C11E1">
      <w:pPr>
        <w:spacing w:line="320" w:lineRule="atLeast"/>
        <w:ind w:firstLine="60"/>
        <w:rPr>
          <w:rFonts w:cs="Arial"/>
          <w:color w:val="444444"/>
          <w:sz w:val="24"/>
        </w:rPr>
      </w:pPr>
    </w:p>
    <w:p w:rsidR="004C11E1" w:rsidRPr="004C11E1" w:rsidRDefault="004C11E1" w:rsidP="004C11E1">
      <w:pPr>
        <w:numPr>
          <w:ilvl w:val="0"/>
          <w:numId w:val="29"/>
        </w:numPr>
        <w:spacing w:line="320" w:lineRule="atLeast"/>
        <w:rPr>
          <w:rFonts w:cs="Arial"/>
          <w:color w:val="444444"/>
          <w:sz w:val="24"/>
        </w:rPr>
      </w:pPr>
      <w:r w:rsidRPr="004C11E1">
        <w:rPr>
          <w:rFonts w:cs="Arial"/>
          <w:color w:val="444444"/>
          <w:sz w:val="24"/>
        </w:rPr>
        <w:t xml:space="preserve">Tuesday 22 March: </w:t>
      </w:r>
      <w:r>
        <w:rPr>
          <w:rFonts w:cs="Arial"/>
          <w:color w:val="444444"/>
          <w:sz w:val="24"/>
        </w:rPr>
        <w:t xml:space="preserve"> </w:t>
      </w:r>
      <w:r w:rsidRPr="004C11E1">
        <w:rPr>
          <w:rFonts w:cs="Arial"/>
          <w:color w:val="444444"/>
          <w:sz w:val="24"/>
        </w:rPr>
        <w:t xml:space="preserve">Old Trafford Community Centre from 5.30pm-7.30pm </w:t>
      </w:r>
    </w:p>
    <w:p w:rsidR="004C11E1" w:rsidRPr="004C11E1" w:rsidRDefault="004C11E1" w:rsidP="004C11E1">
      <w:pPr>
        <w:rPr>
          <w:rFonts w:ascii="Calibri" w:hAnsi="Calibri"/>
          <w:sz w:val="24"/>
          <w:lang w:eastAsia="en-US"/>
        </w:rPr>
      </w:pPr>
    </w:p>
    <w:p w:rsidR="004C11E1" w:rsidRDefault="004C11E1" w:rsidP="004C11E1">
      <w:pPr>
        <w:rPr>
          <w:rFonts w:cs="Arial"/>
        </w:rPr>
      </w:pPr>
    </w:p>
    <w:sectPr w:rsidR="004C11E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DC" w:rsidRDefault="001343DC">
      <w:r>
        <w:separator/>
      </w:r>
    </w:p>
  </w:endnote>
  <w:endnote w:type="continuationSeparator" w:id="0">
    <w:p w:rsidR="001343DC" w:rsidRDefault="0013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DC" w:rsidRDefault="001343DC">
      <w:r>
        <w:separator/>
      </w:r>
    </w:p>
  </w:footnote>
  <w:footnote w:type="continuationSeparator" w:id="0">
    <w:p w:rsidR="001343DC" w:rsidRDefault="00134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AF" w:rsidRDefault="00824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1D52BC"/>
    <w:multiLevelType w:val="hybridMultilevel"/>
    <w:tmpl w:val="2F5B09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A3C673"/>
    <w:multiLevelType w:val="hybridMultilevel"/>
    <w:tmpl w:val="07BEFF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4014C0"/>
    <w:multiLevelType w:val="hybridMultilevel"/>
    <w:tmpl w:val="809663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6518FA"/>
    <w:multiLevelType w:val="multilevel"/>
    <w:tmpl w:val="9D1A5DAE"/>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4F5BF6"/>
    <w:multiLevelType w:val="hybridMultilevel"/>
    <w:tmpl w:val="4962A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B37D9E"/>
    <w:multiLevelType w:val="hybridMultilevel"/>
    <w:tmpl w:val="4656BBC2"/>
    <w:lvl w:ilvl="0" w:tplc="9AC87176">
      <w:numFmt w:val="bullet"/>
      <w:lvlText w:val="-"/>
      <w:lvlJc w:val="left"/>
      <w:pPr>
        <w:tabs>
          <w:tab w:val="num" w:pos="1800"/>
        </w:tabs>
        <w:ind w:left="1800" w:hanging="360"/>
      </w:pPr>
      <w:rPr>
        <w:rFonts w:ascii="Arial" w:eastAsia="Times New Roman" w:hAnsi="Arial" w:cs="Aria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nsid w:val="1A8E5F24"/>
    <w:multiLevelType w:val="hybridMultilevel"/>
    <w:tmpl w:val="6130D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7A5E64"/>
    <w:multiLevelType w:val="hybridMultilevel"/>
    <w:tmpl w:val="DE088F68"/>
    <w:lvl w:ilvl="0" w:tplc="58B21D18">
      <w:start w:val="1"/>
      <w:numFmt w:val="bullet"/>
      <w:lvlText w:val=""/>
      <w:lvlJc w:val="left"/>
      <w:pPr>
        <w:tabs>
          <w:tab w:val="num" w:pos="720"/>
        </w:tabs>
        <w:ind w:left="72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1FAC96DF"/>
    <w:multiLevelType w:val="hybridMultilevel"/>
    <w:tmpl w:val="0AE8A9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32F6C0C"/>
    <w:multiLevelType w:val="hybridMultilevel"/>
    <w:tmpl w:val="9D1A5DAE"/>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C102B20"/>
    <w:multiLevelType w:val="hybridMultilevel"/>
    <w:tmpl w:val="55F275A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4043F25"/>
    <w:multiLevelType w:val="hybridMultilevel"/>
    <w:tmpl w:val="646E382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56A5F0B"/>
    <w:multiLevelType w:val="hybridMultilevel"/>
    <w:tmpl w:val="E3C219A0"/>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53388C"/>
    <w:multiLevelType w:val="multilevel"/>
    <w:tmpl w:val="26F266D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
    <w:nsid w:val="39D15006"/>
    <w:multiLevelType w:val="multilevel"/>
    <w:tmpl w:val="2842B61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E8C4707"/>
    <w:multiLevelType w:val="hybridMultilevel"/>
    <w:tmpl w:val="1C4ACC5E"/>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40B26AD"/>
    <w:multiLevelType w:val="hybridMultilevel"/>
    <w:tmpl w:val="0C4C160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6A43609"/>
    <w:multiLevelType w:val="multilevel"/>
    <w:tmpl w:val="E3C219A0"/>
    <w:lvl w:ilvl="0">
      <w:start w:val="1"/>
      <w:numFmt w:val="bullet"/>
      <w:lvlText w:val=""/>
      <w:lvlJc w:val="left"/>
      <w:pPr>
        <w:tabs>
          <w:tab w:val="num" w:pos="720"/>
        </w:tabs>
        <w:ind w:left="72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78F0E27"/>
    <w:multiLevelType w:val="hybridMultilevel"/>
    <w:tmpl w:val="F3B451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2EF68DA"/>
    <w:multiLevelType w:val="hybridMultilevel"/>
    <w:tmpl w:val="A27CFB76"/>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3DA10C9"/>
    <w:multiLevelType w:val="hybridMultilevel"/>
    <w:tmpl w:val="4322C7FE"/>
    <w:lvl w:ilvl="0" w:tplc="58B21D18">
      <w:start w:val="1"/>
      <w:numFmt w:val="bullet"/>
      <w:lvlText w:val=""/>
      <w:lvlJc w:val="left"/>
      <w:pPr>
        <w:tabs>
          <w:tab w:val="num" w:pos="720"/>
        </w:tabs>
        <w:ind w:left="72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56AD7FD9"/>
    <w:multiLevelType w:val="hybridMultilevel"/>
    <w:tmpl w:val="F8EC3C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E716144"/>
    <w:multiLevelType w:val="hybridMultilevel"/>
    <w:tmpl w:val="887E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CE3575"/>
    <w:multiLevelType w:val="hybridMultilevel"/>
    <w:tmpl w:val="2842B61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8513C30"/>
    <w:multiLevelType w:val="hybridMultilevel"/>
    <w:tmpl w:val="96B2B8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910479D"/>
    <w:multiLevelType w:val="hybridMultilevel"/>
    <w:tmpl w:val="0C2674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0F83AC5"/>
    <w:multiLevelType w:val="hybridMultilevel"/>
    <w:tmpl w:val="A936EA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B7335F2"/>
    <w:multiLevelType w:val="hybridMultilevel"/>
    <w:tmpl w:val="A5A2B32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1"/>
  </w:num>
  <w:num w:numId="4">
    <w:abstractNumId w:val="26"/>
  </w:num>
  <w:num w:numId="5">
    <w:abstractNumId w:val="9"/>
  </w:num>
  <w:num w:numId="6">
    <w:abstractNumId w:val="3"/>
  </w:num>
  <w:num w:numId="7">
    <w:abstractNumId w:val="23"/>
  </w:num>
  <w:num w:numId="8">
    <w:abstractNumId w:val="14"/>
  </w:num>
  <w:num w:numId="9">
    <w:abstractNumId w:val="16"/>
  </w:num>
  <w:num w:numId="10">
    <w:abstractNumId w:val="25"/>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9"/>
  </w:num>
  <w:num w:numId="15">
    <w:abstractNumId w:val="11"/>
  </w:num>
  <w:num w:numId="16">
    <w:abstractNumId w:val="12"/>
  </w:num>
  <w:num w:numId="17">
    <w:abstractNumId w:val="17"/>
  </w:num>
  <w:num w:numId="18">
    <w:abstractNumId w:val="10"/>
  </w:num>
  <w:num w:numId="19">
    <w:abstractNumId w:val="27"/>
  </w:num>
  <w:num w:numId="20">
    <w:abstractNumId w:val="24"/>
  </w:num>
  <w:num w:numId="21">
    <w:abstractNumId w:val="0"/>
  </w:num>
  <w:num w:numId="22">
    <w:abstractNumId w:val="1"/>
  </w:num>
  <w:num w:numId="23">
    <w:abstractNumId w:val="18"/>
  </w:num>
  <w:num w:numId="24">
    <w:abstractNumId w:val="8"/>
  </w:num>
  <w:num w:numId="25">
    <w:abstractNumId w:val="2"/>
  </w:num>
  <w:num w:numId="26">
    <w:abstractNumId w:val="6"/>
  </w:num>
  <w:num w:numId="2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AD"/>
    <w:rsid w:val="00003272"/>
    <w:rsid w:val="00006477"/>
    <w:rsid w:val="00014916"/>
    <w:rsid w:val="0001605E"/>
    <w:rsid w:val="000165E2"/>
    <w:rsid w:val="00016714"/>
    <w:rsid w:val="0001740E"/>
    <w:rsid w:val="00021053"/>
    <w:rsid w:val="00021983"/>
    <w:rsid w:val="00025B8D"/>
    <w:rsid w:val="000267B8"/>
    <w:rsid w:val="000304FD"/>
    <w:rsid w:val="00031422"/>
    <w:rsid w:val="00031B15"/>
    <w:rsid w:val="00032819"/>
    <w:rsid w:val="00032E8D"/>
    <w:rsid w:val="000332EF"/>
    <w:rsid w:val="00034B8B"/>
    <w:rsid w:val="00036BD1"/>
    <w:rsid w:val="00040C99"/>
    <w:rsid w:val="00041BEF"/>
    <w:rsid w:val="00045902"/>
    <w:rsid w:val="00050579"/>
    <w:rsid w:val="0005087F"/>
    <w:rsid w:val="00051706"/>
    <w:rsid w:val="00052B95"/>
    <w:rsid w:val="00056538"/>
    <w:rsid w:val="00061F06"/>
    <w:rsid w:val="00062B88"/>
    <w:rsid w:val="00063DE2"/>
    <w:rsid w:val="00066FDE"/>
    <w:rsid w:val="00071270"/>
    <w:rsid w:val="000755A7"/>
    <w:rsid w:val="00076515"/>
    <w:rsid w:val="000766CD"/>
    <w:rsid w:val="00080116"/>
    <w:rsid w:val="00081F7A"/>
    <w:rsid w:val="000852AA"/>
    <w:rsid w:val="000859E6"/>
    <w:rsid w:val="000873AB"/>
    <w:rsid w:val="00091E20"/>
    <w:rsid w:val="0009338D"/>
    <w:rsid w:val="0009745F"/>
    <w:rsid w:val="000A00E4"/>
    <w:rsid w:val="000A0835"/>
    <w:rsid w:val="000A11F2"/>
    <w:rsid w:val="000A5323"/>
    <w:rsid w:val="000A58A2"/>
    <w:rsid w:val="000B13A3"/>
    <w:rsid w:val="000B1F6D"/>
    <w:rsid w:val="000C3AA0"/>
    <w:rsid w:val="000C4B89"/>
    <w:rsid w:val="000C5C52"/>
    <w:rsid w:val="000C5F97"/>
    <w:rsid w:val="000C6405"/>
    <w:rsid w:val="000C66CF"/>
    <w:rsid w:val="000C7B18"/>
    <w:rsid w:val="000D07EC"/>
    <w:rsid w:val="000D2920"/>
    <w:rsid w:val="000D3369"/>
    <w:rsid w:val="000D4108"/>
    <w:rsid w:val="000D44DA"/>
    <w:rsid w:val="000D476A"/>
    <w:rsid w:val="000D57A5"/>
    <w:rsid w:val="000D70FD"/>
    <w:rsid w:val="000E01B7"/>
    <w:rsid w:val="000E3B1D"/>
    <w:rsid w:val="000E6498"/>
    <w:rsid w:val="000E79F0"/>
    <w:rsid w:val="000E7AD7"/>
    <w:rsid w:val="000F14E7"/>
    <w:rsid w:val="000F2437"/>
    <w:rsid w:val="000F6D35"/>
    <w:rsid w:val="000F7AC0"/>
    <w:rsid w:val="000F7D6C"/>
    <w:rsid w:val="00101329"/>
    <w:rsid w:val="00101B56"/>
    <w:rsid w:val="00104D21"/>
    <w:rsid w:val="001055C8"/>
    <w:rsid w:val="00107672"/>
    <w:rsid w:val="00110042"/>
    <w:rsid w:val="0011067D"/>
    <w:rsid w:val="00110F3A"/>
    <w:rsid w:val="00113BDF"/>
    <w:rsid w:val="00115D6D"/>
    <w:rsid w:val="00116D8E"/>
    <w:rsid w:val="001306E7"/>
    <w:rsid w:val="00131897"/>
    <w:rsid w:val="0013190E"/>
    <w:rsid w:val="001335E7"/>
    <w:rsid w:val="001343DC"/>
    <w:rsid w:val="001373D1"/>
    <w:rsid w:val="00141E5E"/>
    <w:rsid w:val="0014536A"/>
    <w:rsid w:val="00147D62"/>
    <w:rsid w:val="001513AF"/>
    <w:rsid w:val="001562DC"/>
    <w:rsid w:val="001602C5"/>
    <w:rsid w:val="00160347"/>
    <w:rsid w:val="0016174B"/>
    <w:rsid w:val="00162034"/>
    <w:rsid w:val="0016461F"/>
    <w:rsid w:val="00166CE1"/>
    <w:rsid w:val="00170D71"/>
    <w:rsid w:val="001740AD"/>
    <w:rsid w:val="0017574D"/>
    <w:rsid w:val="0017597C"/>
    <w:rsid w:val="0018027A"/>
    <w:rsid w:val="001813F5"/>
    <w:rsid w:val="001823F4"/>
    <w:rsid w:val="00183E6C"/>
    <w:rsid w:val="00193502"/>
    <w:rsid w:val="001A0D11"/>
    <w:rsid w:val="001A2333"/>
    <w:rsid w:val="001A2B6B"/>
    <w:rsid w:val="001A4DE5"/>
    <w:rsid w:val="001A5622"/>
    <w:rsid w:val="001B0B1A"/>
    <w:rsid w:val="001B14D9"/>
    <w:rsid w:val="001B34C0"/>
    <w:rsid w:val="001B505E"/>
    <w:rsid w:val="001B627B"/>
    <w:rsid w:val="001B725B"/>
    <w:rsid w:val="001C0E30"/>
    <w:rsid w:val="001C64C1"/>
    <w:rsid w:val="001D1DCD"/>
    <w:rsid w:val="001D1F42"/>
    <w:rsid w:val="001D447A"/>
    <w:rsid w:val="001D56E8"/>
    <w:rsid w:val="001D5910"/>
    <w:rsid w:val="001E2E2D"/>
    <w:rsid w:val="001E4587"/>
    <w:rsid w:val="001E6FF0"/>
    <w:rsid w:val="001F0BDE"/>
    <w:rsid w:val="001F14C5"/>
    <w:rsid w:val="001F4AB6"/>
    <w:rsid w:val="001F53D0"/>
    <w:rsid w:val="002036CF"/>
    <w:rsid w:val="00204365"/>
    <w:rsid w:val="00206802"/>
    <w:rsid w:val="00206CD1"/>
    <w:rsid w:val="00210214"/>
    <w:rsid w:val="00210C5D"/>
    <w:rsid w:val="002140A0"/>
    <w:rsid w:val="002152A1"/>
    <w:rsid w:val="002153BC"/>
    <w:rsid w:val="002168F1"/>
    <w:rsid w:val="00221E4A"/>
    <w:rsid w:val="002228D0"/>
    <w:rsid w:val="00223197"/>
    <w:rsid w:val="00223BF3"/>
    <w:rsid w:val="0022486F"/>
    <w:rsid w:val="00230BF0"/>
    <w:rsid w:val="00233D67"/>
    <w:rsid w:val="00240D9F"/>
    <w:rsid w:val="00242BD3"/>
    <w:rsid w:val="0024631E"/>
    <w:rsid w:val="00246E1F"/>
    <w:rsid w:val="002470E4"/>
    <w:rsid w:val="002474D7"/>
    <w:rsid w:val="002504A7"/>
    <w:rsid w:val="00251AEF"/>
    <w:rsid w:val="00254527"/>
    <w:rsid w:val="00265652"/>
    <w:rsid w:val="00273F0F"/>
    <w:rsid w:val="002763FB"/>
    <w:rsid w:val="00277417"/>
    <w:rsid w:val="00280C77"/>
    <w:rsid w:val="00281EF2"/>
    <w:rsid w:val="002820D0"/>
    <w:rsid w:val="0028282D"/>
    <w:rsid w:val="002850F0"/>
    <w:rsid w:val="00285F7B"/>
    <w:rsid w:val="002862E0"/>
    <w:rsid w:val="0029080B"/>
    <w:rsid w:val="00291CAD"/>
    <w:rsid w:val="0029249F"/>
    <w:rsid w:val="00292714"/>
    <w:rsid w:val="0029340C"/>
    <w:rsid w:val="00294BB8"/>
    <w:rsid w:val="00294EDC"/>
    <w:rsid w:val="002962D1"/>
    <w:rsid w:val="002A23AA"/>
    <w:rsid w:val="002A29ED"/>
    <w:rsid w:val="002A4AE3"/>
    <w:rsid w:val="002A52B4"/>
    <w:rsid w:val="002A56EC"/>
    <w:rsid w:val="002A5B7D"/>
    <w:rsid w:val="002B067F"/>
    <w:rsid w:val="002B06C5"/>
    <w:rsid w:val="002B15E5"/>
    <w:rsid w:val="002B1C70"/>
    <w:rsid w:val="002B2C3A"/>
    <w:rsid w:val="002B490D"/>
    <w:rsid w:val="002B4E02"/>
    <w:rsid w:val="002B7958"/>
    <w:rsid w:val="002C0997"/>
    <w:rsid w:val="002C19C6"/>
    <w:rsid w:val="002C1CB7"/>
    <w:rsid w:val="002D1263"/>
    <w:rsid w:val="002D254B"/>
    <w:rsid w:val="002D2BA3"/>
    <w:rsid w:val="002D34FC"/>
    <w:rsid w:val="002D49D8"/>
    <w:rsid w:val="002E07BA"/>
    <w:rsid w:val="002E0FE0"/>
    <w:rsid w:val="002E5552"/>
    <w:rsid w:val="002E6D46"/>
    <w:rsid w:val="002E7691"/>
    <w:rsid w:val="002F0AA6"/>
    <w:rsid w:val="002F1614"/>
    <w:rsid w:val="002F162F"/>
    <w:rsid w:val="002F57BC"/>
    <w:rsid w:val="0030004C"/>
    <w:rsid w:val="0030073E"/>
    <w:rsid w:val="0030097E"/>
    <w:rsid w:val="003018F9"/>
    <w:rsid w:val="00301B0F"/>
    <w:rsid w:val="00307A51"/>
    <w:rsid w:val="00314933"/>
    <w:rsid w:val="003155B8"/>
    <w:rsid w:val="003157F2"/>
    <w:rsid w:val="00316A8A"/>
    <w:rsid w:val="00317AC2"/>
    <w:rsid w:val="0032573A"/>
    <w:rsid w:val="003308B5"/>
    <w:rsid w:val="00332794"/>
    <w:rsid w:val="00335E50"/>
    <w:rsid w:val="00336672"/>
    <w:rsid w:val="00337D7F"/>
    <w:rsid w:val="00337FC1"/>
    <w:rsid w:val="00343A67"/>
    <w:rsid w:val="00344131"/>
    <w:rsid w:val="00344A68"/>
    <w:rsid w:val="003462A2"/>
    <w:rsid w:val="003471B9"/>
    <w:rsid w:val="003475A6"/>
    <w:rsid w:val="003501F1"/>
    <w:rsid w:val="00350616"/>
    <w:rsid w:val="00351A44"/>
    <w:rsid w:val="00351C6D"/>
    <w:rsid w:val="00353B70"/>
    <w:rsid w:val="00354529"/>
    <w:rsid w:val="0035754D"/>
    <w:rsid w:val="003702D0"/>
    <w:rsid w:val="00370860"/>
    <w:rsid w:val="003721B6"/>
    <w:rsid w:val="003722D2"/>
    <w:rsid w:val="00373AFE"/>
    <w:rsid w:val="003802F9"/>
    <w:rsid w:val="00381AA6"/>
    <w:rsid w:val="00381B0A"/>
    <w:rsid w:val="003863DF"/>
    <w:rsid w:val="0038693A"/>
    <w:rsid w:val="003870B9"/>
    <w:rsid w:val="003873D3"/>
    <w:rsid w:val="003879F0"/>
    <w:rsid w:val="00392496"/>
    <w:rsid w:val="00392885"/>
    <w:rsid w:val="00395471"/>
    <w:rsid w:val="0039670B"/>
    <w:rsid w:val="003A0733"/>
    <w:rsid w:val="003A40D5"/>
    <w:rsid w:val="003A43FE"/>
    <w:rsid w:val="003A596B"/>
    <w:rsid w:val="003B0E8A"/>
    <w:rsid w:val="003B6BC4"/>
    <w:rsid w:val="003C01D3"/>
    <w:rsid w:val="003C23B6"/>
    <w:rsid w:val="003C54E8"/>
    <w:rsid w:val="003C6CB0"/>
    <w:rsid w:val="003C78FC"/>
    <w:rsid w:val="003D1BDD"/>
    <w:rsid w:val="003D1DC3"/>
    <w:rsid w:val="003E051F"/>
    <w:rsid w:val="003E2AD2"/>
    <w:rsid w:val="003E624B"/>
    <w:rsid w:val="003F1148"/>
    <w:rsid w:val="003F205C"/>
    <w:rsid w:val="003F234D"/>
    <w:rsid w:val="003F6AEF"/>
    <w:rsid w:val="00401D6A"/>
    <w:rsid w:val="00402BE9"/>
    <w:rsid w:val="00403F72"/>
    <w:rsid w:val="00404DB0"/>
    <w:rsid w:val="00405D74"/>
    <w:rsid w:val="00410EC5"/>
    <w:rsid w:val="00415F6C"/>
    <w:rsid w:val="00420E6B"/>
    <w:rsid w:val="0042245D"/>
    <w:rsid w:val="004247AB"/>
    <w:rsid w:val="00425E24"/>
    <w:rsid w:val="00426646"/>
    <w:rsid w:val="0042699A"/>
    <w:rsid w:val="00430820"/>
    <w:rsid w:val="00431769"/>
    <w:rsid w:val="00432BCF"/>
    <w:rsid w:val="00432FED"/>
    <w:rsid w:val="004362FF"/>
    <w:rsid w:val="004411EE"/>
    <w:rsid w:val="004421B5"/>
    <w:rsid w:val="004424D8"/>
    <w:rsid w:val="0044370A"/>
    <w:rsid w:val="004440BA"/>
    <w:rsid w:val="00447777"/>
    <w:rsid w:val="0045366C"/>
    <w:rsid w:val="00453FC8"/>
    <w:rsid w:val="00456D2F"/>
    <w:rsid w:val="00461E7D"/>
    <w:rsid w:val="00462855"/>
    <w:rsid w:val="004712F4"/>
    <w:rsid w:val="00472DDD"/>
    <w:rsid w:val="0047680E"/>
    <w:rsid w:val="00480BCF"/>
    <w:rsid w:val="00481AFF"/>
    <w:rsid w:val="00482DB6"/>
    <w:rsid w:val="004843F0"/>
    <w:rsid w:val="00490083"/>
    <w:rsid w:val="004918C3"/>
    <w:rsid w:val="004928F7"/>
    <w:rsid w:val="00493C7E"/>
    <w:rsid w:val="0049527F"/>
    <w:rsid w:val="00497169"/>
    <w:rsid w:val="00497DC4"/>
    <w:rsid w:val="004A1060"/>
    <w:rsid w:val="004A2E09"/>
    <w:rsid w:val="004A46A6"/>
    <w:rsid w:val="004A4A7F"/>
    <w:rsid w:val="004A58AD"/>
    <w:rsid w:val="004A68A8"/>
    <w:rsid w:val="004A7EA8"/>
    <w:rsid w:val="004B00D5"/>
    <w:rsid w:val="004B170F"/>
    <w:rsid w:val="004B3C3C"/>
    <w:rsid w:val="004B64DE"/>
    <w:rsid w:val="004C0C4B"/>
    <w:rsid w:val="004C11E1"/>
    <w:rsid w:val="004C5428"/>
    <w:rsid w:val="004C70A6"/>
    <w:rsid w:val="004D0FC8"/>
    <w:rsid w:val="004D29B0"/>
    <w:rsid w:val="004D3466"/>
    <w:rsid w:val="004D761A"/>
    <w:rsid w:val="004D781A"/>
    <w:rsid w:val="004E1259"/>
    <w:rsid w:val="004E15EE"/>
    <w:rsid w:val="004E406A"/>
    <w:rsid w:val="004E644B"/>
    <w:rsid w:val="004E7513"/>
    <w:rsid w:val="004F083F"/>
    <w:rsid w:val="004F0F49"/>
    <w:rsid w:val="004F1952"/>
    <w:rsid w:val="004F243A"/>
    <w:rsid w:val="004F4D59"/>
    <w:rsid w:val="004F54CE"/>
    <w:rsid w:val="00500C0E"/>
    <w:rsid w:val="00501DF9"/>
    <w:rsid w:val="005042EA"/>
    <w:rsid w:val="00504F60"/>
    <w:rsid w:val="00505670"/>
    <w:rsid w:val="00505FF2"/>
    <w:rsid w:val="005068DE"/>
    <w:rsid w:val="0050704C"/>
    <w:rsid w:val="005106E1"/>
    <w:rsid w:val="005120D4"/>
    <w:rsid w:val="0051266C"/>
    <w:rsid w:val="00514910"/>
    <w:rsid w:val="00514EE0"/>
    <w:rsid w:val="005159AC"/>
    <w:rsid w:val="0052238C"/>
    <w:rsid w:val="00522E11"/>
    <w:rsid w:val="00522F31"/>
    <w:rsid w:val="00523272"/>
    <w:rsid w:val="005258DD"/>
    <w:rsid w:val="0052645B"/>
    <w:rsid w:val="00527613"/>
    <w:rsid w:val="00531607"/>
    <w:rsid w:val="0053600B"/>
    <w:rsid w:val="00537D1D"/>
    <w:rsid w:val="00540FB0"/>
    <w:rsid w:val="005449F7"/>
    <w:rsid w:val="00546621"/>
    <w:rsid w:val="0054748A"/>
    <w:rsid w:val="00550150"/>
    <w:rsid w:val="0055404C"/>
    <w:rsid w:val="00556FE9"/>
    <w:rsid w:val="00561454"/>
    <w:rsid w:val="0056161D"/>
    <w:rsid w:val="00561826"/>
    <w:rsid w:val="0056252C"/>
    <w:rsid w:val="00562FCB"/>
    <w:rsid w:val="0056579F"/>
    <w:rsid w:val="0056653A"/>
    <w:rsid w:val="00566E43"/>
    <w:rsid w:val="00570679"/>
    <w:rsid w:val="005717A3"/>
    <w:rsid w:val="00572AF6"/>
    <w:rsid w:val="00573CFC"/>
    <w:rsid w:val="00573EEE"/>
    <w:rsid w:val="0058058F"/>
    <w:rsid w:val="005824AD"/>
    <w:rsid w:val="00583B44"/>
    <w:rsid w:val="00584628"/>
    <w:rsid w:val="005850B8"/>
    <w:rsid w:val="00587C0A"/>
    <w:rsid w:val="0059061C"/>
    <w:rsid w:val="00591139"/>
    <w:rsid w:val="00592B89"/>
    <w:rsid w:val="00593FC9"/>
    <w:rsid w:val="0059499C"/>
    <w:rsid w:val="00594FE1"/>
    <w:rsid w:val="005960AE"/>
    <w:rsid w:val="005963B2"/>
    <w:rsid w:val="0059667E"/>
    <w:rsid w:val="005A5D0F"/>
    <w:rsid w:val="005A7BA9"/>
    <w:rsid w:val="005B06E3"/>
    <w:rsid w:val="005B093B"/>
    <w:rsid w:val="005B1A50"/>
    <w:rsid w:val="005B2DC1"/>
    <w:rsid w:val="005B5C8E"/>
    <w:rsid w:val="005C08D4"/>
    <w:rsid w:val="005C0AA6"/>
    <w:rsid w:val="005C1683"/>
    <w:rsid w:val="005C1C76"/>
    <w:rsid w:val="005C3854"/>
    <w:rsid w:val="005C3D12"/>
    <w:rsid w:val="005C5442"/>
    <w:rsid w:val="005C554D"/>
    <w:rsid w:val="005C5E84"/>
    <w:rsid w:val="005C6366"/>
    <w:rsid w:val="005C6676"/>
    <w:rsid w:val="005D333B"/>
    <w:rsid w:val="005D4B8B"/>
    <w:rsid w:val="005D6101"/>
    <w:rsid w:val="005D7536"/>
    <w:rsid w:val="005D7595"/>
    <w:rsid w:val="005D7FC2"/>
    <w:rsid w:val="005E2AF1"/>
    <w:rsid w:val="005E631A"/>
    <w:rsid w:val="005F0716"/>
    <w:rsid w:val="005F3AA1"/>
    <w:rsid w:val="005F513C"/>
    <w:rsid w:val="005F522D"/>
    <w:rsid w:val="005F62DD"/>
    <w:rsid w:val="005F7D82"/>
    <w:rsid w:val="00600345"/>
    <w:rsid w:val="0060363C"/>
    <w:rsid w:val="00604B13"/>
    <w:rsid w:val="0060525F"/>
    <w:rsid w:val="006052A1"/>
    <w:rsid w:val="006052B1"/>
    <w:rsid w:val="00605B12"/>
    <w:rsid w:val="00613D93"/>
    <w:rsid w:val="00614C36"/>
    <w:rsid w:val="006167B7"/>
    <w:rsid w:val="00623391"/>
    <w:rsid w:val="0062397E"/>
    <w:rsid w:val="00623FD9"/>
    <w:rsid w:val="006265D0"/>
    <w:rsid w:val="00627882"/>
    <w:rsid w:val="00631A13"/>
    <w:rsid w:val="0063213A"/>
    <w:rsid w:val="0063437B"/>
    <w:rsid w:val="006351A3"/>
    <w:rsid w:val="00636D28"/>
    <w:rsid w:val="00637C07"/>
    <w:rsid w:val="00643236"/>
    <w:rsid w:val="006454B0"/>
    <w:rsid w:val="006458CA"/>
    <w:rsid w:val="00646AAD"/>
    <w:rsid w:val="00647702"/>
    <w:rsid w:val="00651F44"/>
    <w:rsid w:val="00652D34"/>
    <w:rsid w:val="00652DCB"/>
    <w:rsid w:val="00653854"/>
    <w:rsid w:val="0065779B"/>
    <w:rsid w:val="00662F83"/>
    <w:rsid w:val="0066315C"/>
    <w:rsid w:val="006648F3"/>
    <w:rsid w:val="00666058"/>
    <w:rsid w:val="006730F1"/>
    <w:rsid w:val="00673375"/>
    <w:rsid w:val="00674181"/>
    <w:rsid w:val="00676F29"/>
    <w:rsid w:val="00677831"/>
    <w:rsid w:val="00681FF1"/>
    <w:rsid w:val="006820FE"/>
    <w:rsid w:val="006830E1"/>
    <w:rsid w:val="00684203"/>
    <w:rsid w:val="00686214"/>
    <w:rsid w:val="0068695C"/>
    <w:rsid w:val="00691576"/>
    <w:rsid w:val="00691CA5"/>
    <w:rsid w:val="006939F8"/>
    <w:rsid w:val="006960EE"/>
    <w:rsid w:val="006974CC"/>
    <w:rsid w:val="006A20DC"/>
    <w:rsid w:val="006A2202"/>
    <w:rsid w:val="006A5795"/>
    <w:rsid w:val="006B0789"/>
    <w:rsid w:val="006B4FA8"/>
    <w:rsid w:val="006B5886"/>
    <w:rsid w:val="006B6153"/>
    <w:rsid w:val="006C0FAF"/>
    <w:rsid w:val="006C2E52"/>
    <w:rsid w:val="006C3648"/>
    <w:rsid w:val="006C3E36"/>
    <w:rsid w:val="006C6DD0"/>
    <w:rsid w:val="006C6FF3"/>
    <w:rsid w:val="006D0479"/>
    <w:rsid w:val="006D248A"/>
    <w:rsid w:val="006D75CB"/>
    <w:rsid w:val="006E3025"/>
    <w:rsid w:val="006E5C15"/>
    <w:rsid w:val="006F2FE9"/>
    <w:rsid w:val="006F36BC"/>
    <w:rsid w:val="006F4446"/>
    <w:rsid w:val="006F4B5D"/>
    <w:rsid w:val="006F5EED"/>
    <w:rsid w:val="006F6038"/>
    <w:rsid w:val="006F7AAB"/>
    <w:rsid w:val="00700C5E"/>
    <w:rsid w:val="00703100"/>
    <w:rsid w:val="00703510"/>
    <w:rsid w:val="00704150"/>
    <w:rsid w:val="007052B0"/>
    <w:rsid w:val="00711422"/>
    <w:rsid w:val="00711A27"/>
    <w:rsid w:val="0071445D"/>
    <w:rsid w:val="00714AEA"/>
    <w:rsid w:val="00715A6B"/>
    <w:rsid w:val="00721703"/>
    <w:rsid w:val="00726090"/>
    <w:rsid w:val="00726FC6"/>
    <w:rsid w:val="00727B45"/>
    <w:rsid w:val="00727EE0"/>
    <w:rsid w:val="00730F3A"/>
    <w:rsid w:val="0073113A"/>
    <w:rsid w:val="0073312F"/>
    <w:rsid w:val="0074014D"/>
    <w:rsid w:val="00740217"/>
    <w:rsid w:val="0074116E"/>
    <w:rsid w:val="0074120F"/>
    <w:rsid w:val="007413E1"/>
    <w:rsid w:val="00743C59"/>
    <w:rsid w:val="007443B7"/>
    <w:rsid w:val="00745973"/>
    <w:rsid w:val="00745A6F"/>
    <w:rsid w:val="00747C85"/>
    <w:rsid w:val="007508E2"/>
    <w:rsid w:val="00750FFF"/>
    <w:rsid w:val="00751945"/>
    <w:rsid w:val="00751DC0"/>
    <w:rsid w:val="007537F7"/>
    <w:rsid w:val="00754635"/>
    <w:rsid w:val="00754847"/>
    <w:rsid w:val="007566D6"/>
    <w:rsid w:val="00757D28"/>
    <w:rsid w:val="007624C9"/>
    <w:rsid w:val="007626E7"/>
    <w:rsid w:val="00763AFD"/>
    <w:rsid w:val="0076575B"/>
    <w:rsid w:val="00765EF2"/>
    <w:rsid w:val="007660EF"/>
    <w:rsid w:val="00771E52"/>
    <w:rsid w:val="00773B90"/>
    <w:rsid w:val="0077504D"/>
    <w:rsid w:val="00780A7D"/>
    <w:rsid w:val="007821EF"/>
    <w:rsid w:val="00783954"/>
    <w:rsid w:val="00791058"/>
    <w:rsid w:val="0079217C"/>
    <w:rsid w:val="00792F12"/>
    <w:rsid w:val="00793702"/>
    <w:rsid w:val="00793897"/>
    <w:rsid w:val="007977D3"/>
    <w:rsid w:val="00797AA0"/>
    <w:rsid w:val="007A16FC"/>
    <w:rsid w:val="007A495C"/>
    <w:rsid w:val="007A4BE0"/>
    <w:rsid w:val="007B1C7B"/>
    <w:rsid w:val="007B292E"/>
    <w:rsid w:val="007B293E"/>
    <w:rsid w:val="007B36A7"/>
    <w:rsid w:val="007C2111"/>
    <w:rsid w:val="007C5B8B"/>
    <w:rsid w:val="007D346A"/>
    <w:rsid w:val="007D560D"/>
    <w:rsid w:val="007E06E4"/>
    <w:rsid w:val="007E1AB3"/>
    <w:rsid w:val="007E343A"/>
    <w:rsid w:val="007E3558"/>
    <w:rsid w:val="007F024E"/>
    <w:rsid w:val="007F042D"/>
    <w:rsid w:val="007F0F38"/>
    <w:rsid w:val="007F4A78"/>
    <w:rsid w:val="007F4C1C"/>
    <w:rsid w:val="007F51DE"/>
    <w:rsid w:val="007F5853"/>
    <w:rsid w:val="00807A33"/>
    <w:rsid w:val="00811A9A"/>
    <w:rsid w:val="00811C2D"/>
    <w:rsid w:val="00815F38"/>
    <w:rsid w:val="00815FB1"/>
    <w:rsid w:val="00817F6F"/>
    <w:rsid w:val="008201C8"/>
    <w:rsid w:val="008245AF"/>
    <w:rsid w:val="00840F38"/>
    <w:rsid w:val="008413E3"/>
    <w:rsid w:val="0084168F"/>
    <w:rsid w:val="00841A75"/>
    <w:rsid w:val="00842406"/>
    <w:rsid w:val="00842E3F"/>
    <w:rsid w:val="00842FEF"/>
    <w:rsid w:val="00844EC7"/>
    <w:rsid w:val="00845E89"/>
    <w:rsid w:val="008468E3"/>
    <w:rsid w:val="00847273"/>
    <w:rsid w:val="008479BC"/>
    <w:rsid w:val="0085155B"/>
    <w:rsid w:val="00851598"/>
    <w:rsid w:val="00851D39"/>
    <w:rsid w:val="00852C91"/>
    <w:rsid w:val="00852CBD"/>
    <w:rsid w:val="008566EC"/>
    <w:rsid w:val="00856C80"/>
    <w:rsid w:val="00857D6C"/>
    <w:rsid w:val="008608BA"/>
    <w:rsid w:val="008608EE"/>
    <w:rsid w:val="00860D42"/>
    <w:rsid w:val="00863DA1"/>
    <w:rsid w:val="008653ED"/>
    <w:rsid w:val="00867054"/>
    <w:rsid w:val="008739FC"/>
    <w:rsid w:val="00874B08"/>
    <w:rsid w:val="00874B62"/>
    <w:rsid w:val="00876088"/>
    <w:rsid w:val="00877DAA"/>
    <w:rsid w:val="00880C71"/>
    <w:rsid w:val="00882E6D"/>
    <w:rsid w:val="00885CE9"/>
    <w:rsid w:val="0088646F"/>
    <w:rsid w:val="00886797"/>
    <w:rsid w:val="008908DB"/>
    <w:rsid w:val="00897D41"/>
    <w:rsid w:val="008A004C"/>
    <w:rsid w:val="008A1619"/>
    <w:rsid w:val="008A6D33"/>
    <w:rsid w:val="008A6EC0"/>
    <w:rsid w:val="008B2B43"/>
    <w:rsid w:val="008B3EF7"/>
    <w:rsid w:val="008B3FCC"/>
    <w:rsid w:val="008B47C3"/>
    <w:rsid w:val="008B5CED"/>
    <w:rsid w:val="008B6F3C"/>
    <w:rsid w:val="008B79BB"/>
    <w:rsid w:val="008C4BD4"/>
    <w:rsid w:val="008D1B36"/>
    <w:rsid w:val="008D7197"/>
    <w:rsid w:val="008D7BAA"/>
    <w:rsid w:val="008D7BD5"/>
    <w:rsid w:val="008E4BB3"/>
    <w:rsid w:val="008F159A"/>
    <w:rsid w:val="008F1E7E"/>
    <w:rsid w:val="008F1FCE"/>
    <w:rsid w:val="008F3203"/>
    <w:rsid w:val="008F49B3"/>
    <w:rsid w:val="008F4DFC"/>
    <w:rsid w:val="00901965"/>
    <w:rsid w:val="0090243E"/>
    <w:rsid w:val="00904297"/>
    <w:rsid w:val="00906C11"/>
    <w:rsid w:val="00910678"/>
    <w:rsid w:val="00911A1A"/>
    <w:rsid w:val="009209FB"/>
    <w:rsid w:val="0092172F"/>
    <w:rsid w:val="00924E4F"/>
    <w:rsid w:val="009301BB"/>
    <w:rsid w:val="009320ED"/>
    <w:rsid w:val="009347F6"/>
    <w:rsid w:val="0094253A"/>
    <w:rsid w:val="009432DA"/>
    <w:rsid w:val="00943648"/>
    <w:rsid w:val="00944985"/>
    <w:rsid w:val="00944F34"/>
    <w:rsid w:val="00945D0B"/>
    <w:rsid w:val="00951BEF"/>
    <w:rsid w:val="00951C11"/>
    <w:rsid w:val="00953053"/>
    <w:rsid w:val="00956DED"/>
    <w:rsid w:val="00961EBA"/>
    <w:rsid w:val="00962519"/>
    <w:rsid w:val="00962BD8"/>
    <w:rsid w:val="009703EB"/>
    <w:rsid w:val="00971C23"/>
    <w:rsid w:val="009730A0"/>
    <w:rsid w:val="00981625"/>
    <w:rsid w:val="00985684"/>
    <w:rsid w:val="0098587E"/>
    <w:rsid w:val="00986244"/>
    <w:rsid w:val="00992A13"/>
    <w:rsid w:val="009934AF"/>
    <w:rsid w:val="00994205"/>
    <w:rsid w:val="009945D1"/>
    <w:rsid w:val="0099479E"/>
    <w:rsid w:val="00995220"/>
    <w:rsid w:val="009A23CC"/>
    <w:rsid w:val="009A2EDB"/>
    <w:rsid w:val="009A4218"/>
    <w:rsid w:val="009A4334"/>
    <w:rsid w:val="009A49FA"/>
    <w:rsid w:val="009A75CE"/>
    <w:rsid w:val="009B0441"/>
    <w:rsid w:val="009B130B"/>
    <w:rsid w:val="009B1B1F"/>
    <w:rsid w:val="009B3577"/>
    <w:rsid w:val="009B431A"/>
    <w:rsid w:val="009C085E"/>
    <w:rsid w:val="009C0F33"/>
    <w:rsid w:val="009C197D"/>
    <w:rsid w:val="009C1A69"/>
    <w:rsid w:val="009C2727"/>
    <w:rsid w:val="009C51AC"/>
    <w:rsid w:val="009C62CC"/>
    <w:rsid w:val="009C7237"/>
    <w:rsid w:val="009D174C"/>
    <w:rsid w:val="009D2343"/>
    <w:rsid w:val="009D3F99"/>
    <w:rsid w:val="009D4794"/>
    <w:rsid w:val="009D7D04"/>
    <w:rsid w:val="009E0134"/>
    <w:rsid w:val="009E3448"/>
    <w:rsid w:val="009E56F1"/>
    <w:rsid w:val="009E6CEC"/>
    <w:rsid w:val="009F0A6E"/>
    <w:rsid w:val="009F10C8"/>
    <w:rsid w:val="009F1881"/>
    <w:rsid w:val="009F1A0E"/>
    <w:rsid w:val="009F370D"/>
    <w:rsid w:val="009F39DE"/>
    <w:rsid w:val="009F4022"/>
    <w:rsid w:val="009F6F0A"/>
    <w:rsid w:val="009F75EA"/>
    <w:rsid w:val="009F7DE2"/>
    <w:rsid w:val="00A0146B"/>
    <w:rsid w:val="00A03CA2"/>
    <w:rsid w:val="00A03E66"/>
    <w:rsid w:val="00A05415"/>
    <w:rsid w:val="00A10940"/>
    <w:rsid w:val="00A10DE7"/>
    <w:rsid w:val="00A12357"/>
    <w:rsid w:val="00A12C20"/>
    <w:rsid w:val="00A12CC5"/>
    <w:rsid w:val="00A141F8"/>
    <w:rsid w:val="00A14FF9"/>
    <w:rsid w:val="00A170B3"/>
    <w:rsid w:val="00A25294"/>
    <w:rsid w:val="00A257F6"/>
    <w:rsid w:val="00A25BF6"/>
    <w:rsid w:val="00A327C4"/>
    <w:rsid w:val="00A34C93"/>
    <w:rsid w:val="00A36500"/>
    <w:rsid w:val="00A37EDB"/>
    <w:rsid w:val="00A40E7C"/>
    <w:rsid w:val="00A5002E"/>
    <w:rsid w:val="00A5034D"/>
    <w:rsid w:val="00A51192"/>
    <w:rsid w:val="00A53175"/>
    <w:rsid w:val="00A54DF3"/>
    <w:rsid w:val="00A5594D"/>
    <w:rsid w:val="00A55ABD"/>
    <w:rsid w:val="00A62AA6"/>
    <w:rsid w:val="00A632F9"/>
    <w:rsid w:val="00A63842"/>
    <w:rsid w:val="00A667B2"/>
    <w:rsid w:val="00A674F8"/>
    <w:rsid w:val="00A700C6"/>
    <w:rsid w:val="00A72866"/>
    <w:rsid w:val="00A74CF0"/>
    <w:rsid w:val="00A83541"/>
    <w:rsid w:val="00A83803"/>
    <w:rsid w:val="00A83EDF"/>
    <w:rsid w:val="00A871DC"/>
    <w:rsid w:val="00A921F5"/>
    <w:rsid w:val="00A92308"/>
    <w:rsid w:val="00A92F02"/>
    <w:rsid w:val="00A94262"/>
    <w:rsid w:val="00A96120"/>
    <w:rsid w:val="00A96B95"/>
    <w:rsid w:val="00AA051B"/>
    <w:rsid w:val="00AA3EF9"/>
    <w:rsid w:val="00AA6996"/>
    <w:rsid w:val="00AB0E29"/>
    <w:rsid w:val="00AB17B4"/>
    <w:rsid w:val="00AB44EE"/>
    <w:rsid w:val="00AB57E6"/>
    <w:rsid w:val="00AB5B63"/>
    <w:rsid w:val="00AB5CAA"/>
    <w:rsid w:val="00AC2A6F"/>
    <w:rsid w:val="00AC3644"/>
    <w:rsid w:val="00AC5E25"/>
    <w:rsid w:val="00AD6007"/>
    <w:rsid w:val="00AE11AB"/>
    <w:rsid w:val="00AE307D"/>
    <w:rsid w:val="00AE46FA"/>
    <w:rsid w:val="00AE658B"/>
    <w:rsid w:val="00AE6A11"/>
    <w:rsid w:val="00AE721D"/>
    <w:rsid w:val="00AF02E8"/>
    <w:rsid w:val="00AF0D08"/>
    <w:rsid w:val="00AF0FDE"/>
    <w:rsid w:val="00AF4BC2"/>
    <w:rsid w:val="00AF7248"/>
    <w:rsid w:val="00B001B5"/>
    <w:rsid w:val="00B00D68"/>
    <w:rsid w:val="00B03538"/>
    <w:rsid w:val="00B03C8E"/>
    <w:rsid w:val="00B05B2A"/>
    <w:rsid w:val="00B0693A"/>
    <w:rsid w:val="00B0775D"/>
    <w:rsid w:val="00B07D4B"/>
    <w:rsid w:val="00B10528"/>
    <w:rsid w:val="00B1266B"/>
    <w:rsid w:val="00B12E91"/>
    <w:rsid w:val="00B155F1"/>
    <w:rsid w:val="00B15655"/>
    <w:rsid w:val="00B15D4E"/>
    <w:rsid w:val="00B20675"/>
    <w:rsid w:val="00B20D51"/>
    <w:rsid w:val="00B230CC"/>
    <w:rsid w:val="00B24242"/>
    <w:rsid w:val="00B25513"/>
    <w:rsid w:val="00B26667"/>
    <w:rsid w:val="00B27397"/>
    <w:rsid w:val="00B3141C"/>
    <w:rsid w:val="00B32279"/>
    <w:rsid w:val="00B36532"/>
    <w:rsid w:val="00B3704C"/>
    <w:rsid w:val="00B37BA6"/>
    <w:rsid w:val="00B4098E"/>
    <w:rsid w:val="00B42402"/>
    <w:rsid w:val="00B42F6B"/>
    <w:rsid w:val="00B438A1"/>
    <w:rsid w:val="00B43D14"/>
    <w:rsid w:val="00B45D21"/>
    <w:rsid w:val="00B50A89"/>
    <w:rsid w:val="00B5470F"/>
    <w:rsid w:val="00B54D2D"/>
    <w:rsid w:val="00B60D15"/>
    <w:rsid w:val="00B61FC7"/>
    <w:rsid w:val="00B64765"/>
    <w:rsid w:val="00B6558B"/>
    <w:rsid w:val="00B669CD"/>
    <w:rsid w:val="00B70687"/>
    <w:rsid w:val="00B71A91"/>
    <w:rsid w:val="00B73821"/>
    <w:rsid w:val="00B77AED"/>
    <w:rsid w:val="00B834F4"/>
    <w:rsid w:val="00B901EB"/>
    <w:rsid w:val="00B902AD"/>
    <w:rsid w:val="00B927F4"/>
    <w:rsid w:val="00B93A45"/>
    <w:rsid w:val="00B95851"/>
    <w:rsid w:val="00B96EA1"/>
    <w:rsid w:val="00B97432"/>
    <w:rsid w:val="00B97F6D"/>
    <w:rsid w:val="00BA2F9E"/>
    <w:rsid w:val="00BA4FAF"/>
    <w:rsid w:val="00BA5EBA"/>
    <w:rsid w:val="00BA7705"/>
    <w:rsid w:val="00BA7E00"/>
    <w:rsid w:val="00BB1085"/>
    <w:rsid w:val="00BC0711"/>
    <w:rsid w:val="00BC0BE3"/>
    <w:rsid w:val="00BC2211"/>
    <w:rsid w:val="00BC2EC3"/>
    <w:rsid w:val="00BC5733"/>
    <w:rsid w:val="00BC71ED"/>
    <w:rsid w:val="00BD03E1"/>
    <w:rsid w:val="00BD3C6A"/>
    <w:rsid w:val="00BD4D6C"/>
    <w:rsid w:val="00BD5159"/>
    <w:rsid w:val="00BD697D"/>
    <w:rsid w:val="00BD6F55"/>
    <w:rsid w:val="00BE0337"/>
    <w:rsid w:val="00BE11A2"/>
    <w:rsid w:val="00BE4794"/>
    <w:rsid w:val="00BE5551"/>
    <w:rsid w:val="00BE6513"/>
    <w:rsid w:val="00BE655F"/>
    <w:rsid w:val="00BE659E"/>
    <w:rsid w:val="00BE69C6"/>
    <w:rsid w:val="00BF2E0E"/>
    <w:rsid w:val="00BF2E79"/>
    <w:rsid w:val="00BF4702"/>
    <w:rsid w:val="00BF7387"/>
    <w:rsid w:val="00BF7506"/>
    <w:rsid w:val="00C0105C"/>
    <w:rsid w:val="00C019E4"/>
    <w:rsid w:val="00C02C52"/>
    <w:rsid w:val="00C04825"/>
    <w:rsid w:val="00C04AA3"/>
    <w:rsid w:val="00C06D40"/>
    <w:rsid w:val="00C11C7A"/>
    <w:rsid w:val="00C12ADB"/>
    <w:rsid w:val="00C17ED6"/>
    <w:rsid w:val="00C17EF7"/>
    <w:rsid w:val="00C23F29"/>
    <w:rsid w:val="00C2552C"/>
    <w:rsid w:val="00C263D6"/>
    <w:rsid w:val="00C26FD2"/>
    <w:rsid w:val="00C273D4"/>
    <w:rsid w:val="00C27E5F"/>
    <w:rsid w:val="00C302F7"/>
    <w:rsid w:val="00C3048A"/>
    <w:rsid w:val="00C304C3"/>
    <w:rsid w:val="00C30515"/>
    <w:rsid w:val="00C3377B"/>
    <w:rsid w:val="00C35D7F"/>
    <w:rsid w:val="00C363C2"/>
    <w:rsid w:val="00C3774C"/>
    <w:rsid w:val="00C37DD5"/>
    <w:rsid w:val="00C400FF"/>
    <w:rsid w:val="00C43665"/>
    <w:rsid w:val="00C5232D"/>
    <w:rsid w:val="00C5286A"/>
    <w:rsid w:val="00C63137"/>
    <w:rsid w:val="00C63481"/>
    <w:rsid w:val="00C63816"/>
    <w:rsid w:val="00C65D49"/>
    <w:rsid w:val="00C73CC4"/>
    <w:rsid w:val="00C7633F"/>
    <w:rsid w:val="00C800C1"/>
    <w:rsid w:val="00C83A4F"/>
    <w:rsid w:val="00C85C2B"/>
    <w:rsid w:val="00C8772B"/>
    <w:rsid w:val="00C93D45"/>
    <w:rsid w:val="00C942EE"/>
    <w:rsid w:val="00C94506"/>
    <w:rsid w:val="00C97486"/>
    <w:rsid w:val="00C97C7A"/>
    <w:rsid w:val="00CA23F7"/>
    <w:rsid w:val="00CA431D"/>
    <w:rsid w:val="00CA51CF"/>
    <w:rsid w:val="00CA5E0C"/>
    <w:rsid w:val="00CB13D7"/>
    <w:rsid w:val="00CB19F2"/>
    <w:rsid w:val="00CB28DB"/>
    <w:rsid w:val="00CB2A67"/>
    <w:rsid w:val="00CB2CC4"/>
    <w:rsid w:val="00CB54B2"/>
    <w:rsid w:val="00CB63FB"/>
    <w:rsid w:val="00CB7D7D"/>
    <w:rsid w:val="00CC17E7"/>
    <w:rsid w:val="00CC679A"/>
    <w:rsid w:val="00CD3850"/>
    <w:rsid w:val="00CD3B3F"/>
    <w:rsid w:val="00CD5C50"/>
    <w:rsid w:val="00CE22CA"/>
    <w:rsid w:val="00CE2AC5"/>
    <w:rsid w:val="00CE4041"/>
    <w:rsid w:val="00CE648A"/>
    <w:rsid w:val="00CE7046"/>
    <w:rsid w:val="00CF2C22"/>
    <w:rsid w:val="00CF382D"/>
    <w:rsid w:val="00CF4217"/>
    <w:rsid w:val="00CF4EBE"/>
    <w:rsid w:val="00CF5196"/>
    <w:rsid w:val="00CF5231"/>
    <w:rsid w:val="00CF6755"/>
    <w:rsid w:val="00CF7AEF"/>
    <w:rsid w:val="00CF7DBD"/>
    <w:rsid w:val="00D012E5"/>
    <w:rsid w:val="00D114F1"/>
    <w:rsid w:val="00D12A8B"/>
    <w:rsid w:val="00D14CE4"/>
    <w:rsid w:val="00D200CA"/>
    <w:rsid w:val="00D200EB"/>
    <w:rsid w:val="00D222B9"/>
    <w:rsid w:val="00D23490"/>
    <w:rsid w:val="00D240E2"/>
    <w:rsid w:val="00D24968"/>
    <w:rsid w:val="00D24D8F"/>
    <w:rsid w:val="00D25BF0"/>
    <w:rsid w:val="00D27435"/>
    <w:rsid w:val="00D310D2"/>
    <w:rsid w:val="00D3513B"/>
    <w:rsid w:val="00D362F6"/>
    <w:rsid w:val="00D36F36"/>
    <w:rsid w:val="00D37984"/>
    <w:rsid w:val="00D4080A"/>
    <w:rsid w:val="00D44FAC"/>
    <w:rsid w:val="00D47010"/>
    <w:rsid w:val="00D47F20"/>
    <w:rsid w:val="00D53169"/>
    <w:rsid w:val="00D54884"/>
    <w:rsid w:val="00D56716"/>
    <w:rsid w:val="00D569E2"/>
    <w:rsid w:val="00D6202F"/>
    <w:rsid w:val="00D62D69"/>
    <w:rsid w:val="00D6495E"/>
    <w:rsid w:val="00D66B54"/>
    <w:rsid w:val="00D67D5A"/>
    <w:rsid w:val="00D727ED"/>
    <w:rsid w:val="00D72A56"/>
    <w:rsid w:val="00D734FD"/>
    <w:rsid w:val="00D7615B"/>
    <w:rsid w:val="00D812A5"/>
    <w:rsid w:val="00D815CA"/>
    <w:rsid w:val="00D8193B"/>
    <w:rsid w:val="00D836BA"/>
    <w:rsid w:val="00D8503B"/>
    <w:rsid w:val="00D915AF"/>
    <w:rsid w:val="00D93590"/>
    <w:rsid w:val="00DA128E"/>
    <w:rsid w:val="00DA20AB"/>
    <w:rsid w:val="00DA3250"/>
    <w:rsid w:val="00DA3FF4"/>
    <w:rsid w:val="00DA4349"/>
    <w:rsid w:val="00DA64A6"/>
    <w:rsid w:val="00DA7B73"/>
    <w:rsid w:val="00DB0A2F"/>
    <w:rsid w:val="00DB2947"/>
    <w:rsid w:val="00DB38D5"/>
    <w:rsid w:val="00DB4AA2"/>
    <w:rsid w:val="00DB6EFA"/>
    <w:rsid w:val="00DC2512"/>
    <w:rsid w:val="00DC28DE"/>
    <w:rsid w:val="00DC2DC3"/>
    <w:rsid w:val="00DC4722"/>
    <w:rsid w:val="00DC4FB9"/>
    <w:rsid w:val="00DC6BBB"/>
    <w:rsid w:val="00DC6FF9"/>
    <w:rsid w:val="00DD394D"/>
    <w:rsid w:val="00DD7246"/>
    <w:rsid w:val="00DD7B81"/>
    <w:rsid w:val="00DD7F68"/>
    <w:rsid w:val="00DE0CA2"/>
    <w:rsid w:val="00DE11B2"/>
    <w:rsid w:val="00DE4A97"/>
    <w:rsid w:val="00DE52D9"/>
    <w:rsid w:val="00DE6BBD"/>
    <w:rsid w:val="00DE7C5A"/>
    <w:rsid w:val="00DF2B23"/>
    <w:rsid w:val="00DF3548"/>
    <w:rsid w:val="00DF5DD0"/>
    <w:rsid w:val="00E0115D"/>
    <w:rsid w:val="00E02E50"/>
    <w:rsid w:val="00E030AA"/>
    <w:rsid w:val="00E03E9B"/>
    <w:rsid w:val="00E0407C"/>
    <w:rsid w:val="00E044DB"/>
    <w:rsid w:val="00E050E1"/>
    <w:rsid w:val="00E078C1"/>
    <w:rsid w:val="00E14139"/>
    <w:rsid w:val="00E14A39"/>
    <w:rsid w:val="00E15029"/>
    <w:rsid w:val="00E16257"/>
    <w:rsid w:val="00E23B5B"/>
    <w:rsid w:val="00E25027"/>
    <w:rsid w:val="00E25441"/>
    <w:rsid w:val="00E33FB7"/>
    <w:rsid w:val="00E37801"/>
    <w:rsid w:val="00E44E2E"/>
    <w:rsid w:val="00E45AEB"/>
    <w:rsid w:val="00E4748F"/>
    <w:rsid w:val="00E54C09"/>
    <w:rsid w:val="00E61463"/>
    <w:rsid w:val="00E6210D"/>
    <w:rsid w:val="00E62818"/>
    <w:rsid w:val="00E662B9"/>
    <w:rsid w:val="00E66BC6"/>
    <w:rsid w:val="00E706EC"/>
    <w:rsid w:val="00E70E34"/>
    <w:rsid w:val="00E71730"/>
    <w:rsid w:val="00E734C1"/>
    <w:rsid w:val="00E7398D"/>
    <w:rsid w:val="00E74C5C"/>
    <w:rsid w:val="00E74C78"/>
    <w:rsid w:val="00E753BA"/>
    <w:rsid w:val="00E77641"/>
    <w:rsid w:val="00E82BC7"/>
    <w:rsid w:val="00E83CD6"/>
    <w:rsid w:val="00E909F4"/>
    <w:rsid w:val="00E91799"/>
    <w:rsid w:val="00E91949"/>
    <w:rsid w:val="00E92BAA"/>
    <w:rsid w:val="00E92E0F"/>
    <w:rsid w:val="00E934F6"/>
    <w:rsid w:val="00E93BED"/>
    <w:rsid w:val="00E963A2"/>
    <w:rsid w:val="00EA315A"/>
    <w:rsid w:val="00EA3591"/>
    <w:rsid w:val="00EA658F"/>
    <w:rsid w:val="00EA7D96"/>
    <w:rsid w:val="00EB0BDA"/>
    <w:rsid w:val="00EB391A"/>
    <w:rsid w:val="00EB3B38"/>
    <w:rsid w:val="00EB7C08"/>
    <w:rsid w:val="00EC043B"/>
    <w:rsid w:val="00EC293D"/>
    <w:rsid w:val="00EC2ABB"/>
    <w:rsid w:val="00EC34DD"/>
    <w:rsid w:val="00EC3740"/>
    <w:rsid w:val="00EC385A"/>
    <w:rsid w:val="00EC3BE3"/>
    <w:rsid w:val="00EC77CE"/>
    <w:rsid w:val="00ED384A"/>
    <w:rsid w:val="00ED4793"/>
    <w:rsid w:val="00ED7086"/>
    <w:rsid w:val="00EE392B"/>
    <w:rsid w:val="00EE3D68"/>
    <w:rsid w:val="00EE7197"/>
    <w:rsid w:val="00EF0952"/>
    <w:rsid w:val="00EF2BDF"/>
    <w:rsid w:val="00EF4533"/>
    <w:rsid w:val="00EF6B3D"/>
    <w:rsid w:val="00EF6F8A"/>
    <w:rsid w:val="00F016C2"/>
    <w:rsid w:val="00F031B1"/>
    <w:rsid w:val="00F057BE"/>
    <w:rsid w:val="00F13F76"/>
    <w:rsid w:val="00F16713"/>
    <w:rsid w:val="00F17A18"/>
    <w:rsid w:val="00F275C9"/>
    <w:rsid w:val="00F31B08"/>
    <w:rsid w:val="00F34EA0"/>
    <w:rsid w:val="00F43168"/>
    <w:rsid w:val="00F47AF4"/>
    <w:rsid w:val="00F50CCE"/>
    <w:rsid w:val="00F51359"/>
    <w:rsid w:val="00F51E15"/>
    <w:rsid w:val="00F530C9"/>
    <w:rsid w:val="00F534B8"/>
    <w:rsid w:val="00F551A0"/>
    <w:rsid w:val="00F55666"/>
    <w:rsid w:val="00F60B00"/>
    <w:rsid w:val="00F62AC4"/>
    <w:rsid w:val="00F644F8"/>
    <w:rsid w:val="00F7013E"/>
    <w:rsid w:val="00F71114"/>
    <w:rsid w:val="00F712B7"/>
    <w:rsid w:val="00F73E2E"/>
    <w:rsid w:val="00F75DD5"/>
    <w:rsid w:val="00F762DE"/>
    <w:rsid w:val="00F77513"/>
    <w:rsid w:val="00F8069C"/>
    <w:rsid w:val="00F8189C"/>
    <w:rsid w:val="00F81D98"/>
    <w:rsid w:val="00F85989"/>
    <w:rsid w:val="00F92F3C"/>
    <w:rsid w:val="00F95064"/>
    <w:rsid w:val="00F95181"/>
    <w:rsid w:val="00FA2EE8"/>
    <w:rsid w:val="00FA3E2A"/>
    <w:rsid w:val="00FB0BF2"/>
    <w:rsid w:val="00FB347B"/>
    <w:rsid w:val="00FB7DE2"/>
    <w:rsid w:val="00FC2E76"/>
    <w:rsid w:val="00FC3744"/>
    <w:rsid w:val="00FC4258"/>
    <w:rsid w:val="00FC4CDB"/>
    <w:rsid w:val="00FC52A4"/>
    <w:rsid w:val="00FC6007"/>
    <w:rsid w:val="00FC6304"/>
    <w:rsid w:val="00FC713A"/>
    <w:rsid w:val="00FC7B90"/>
    <w:rsid w:val="00FD1B7A"/>
    <w:rsid w:val="00FD2F7D"/>
    <w:rsid w:val="00FD3009"/>
    <w:rsid w:val="00FD5363"/>
    <w:rsid w:val="00FD568D"/>
    <w:rsid w:val="00FD5ED2"/>
    <w:rsid w:val="00FD760D"/>
    <w:rsid w:val="00FE0C1F"/>
    <w:rsid w:val="00FE33F1"/>
    <w:rsid w:val="00FE50D1"/>
    <w:rsid w:val="00FE5E46"/>
    <w:rsid w:val="00FE6DAD"/>
    <w:rsid w:val="00FE7199"/>
    <w:rsid w:val="00FE7785"/>
    <w:rsid w:val="00FF1283"/>
    <w:rsid w:val="00FF133C"/>
    <w:rsid w:val="00FF1E3D"/>
    <w:rsid w:val="00FF2932"/>
    <w:rsid w:val="00FF66E6"/>
    <w:rsid w:val="00FF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3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A5323"/>
    <w:pPr>
      <w:tabs>
        <w:tab w:val="center" w:pos="4153"/>
        <w:tab w:val="right" w:pos="8306"/>
      </w:tabs>
    </w:pPr>
  </w:style>
  <w:style w:type="paragraph" w:styleId="Footer">
    <w:name w:val="footer"/>
    <w:basedOn w:val="Normal"/>
    <w:rsid w:val="000A5323"/>
    <w:pPr>
      <w:tabs>
        <w:tab w:val="center" w:pos="4153"/>
        <w:tab w:val="right" w:pos="8306"/>
      </w:tabs>
    </w:pPr>
  </w:style>
  <w:style w:type="paragraph" w:styleId="NormalWeb">
    <w:name w:val="Normal (Web)"/>
    <w:basedOn w:val="Normal"/>
    <w:rsid w:val="00076515"/>
    <w:pPr>
      <w:spacing w:before="100" w:beforeAutospacing="1" w:after="100" w:afterAutospacing="1"/>
    </w:pPr>
    <w:rPr>
      <w:rFonts w:ascii="Times New Roman" w:hAnsi="Times New Roman"/>
      <w:sz w:val="24"/>
      <w:szCs w:val="24"/>
    </w:rPr>
  </w:style>
  <w:style w:type="character" w:styleId="Hyperlink">
    <w:name w:val="Hyperlink"/>
    <w:basedOn w:val="DefaultParagraphFont"/>
    <w:rsid w:val="00294BB8"/>
    <w:rPr>
      <w:color w:val="0000FF"/>
      <w:u w:val="single"/>
    </w:rPr>
  </w:style>
  <w:style w:type="paragraph" w:customStyle="1" w:styleId="Default">
    <w:name w:val="Default"/>
    <w:rsid w:val="00CD3B3F"/>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4C11E1"/>
    <w:pPr>
      <w:spacing w:after="200" w:line="276" w:lineRule="auto"/>
      <w:ind w:left="720"/>
      <w:contextualSpacing/>
    </w:pPr>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3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A5323"/>
    <w:pPr>
      <w:tabs>
        <w:tab w:val="center" w:pos="4153"/>
        <w:tab w:val="right" w:pos="8306"/>
      </w:tabs>
    </w:pPr>
  </w:style>
  <w:style w:type="paragraph" w:styleId="Footer">
    <w:name w:val="footer"/>
    <w:basedOn w:val="Normal"/>
    <w:rsid w:val="000A5323"/>
    <w:pPr>
      <w:tabs>
        <w:tab w:val="center" w:pos="4153"/>
        <w:tab w:val="right" w:pos="8306"/>
      </w:tabs>
    </w:pPr>
  </w:style>
  <w:style w:type="paragraph" w:styleId="NormalWeb">
    <w:name w:val="Normal (Web)"/>
    <w:basedOn w:val="Normal"/>
    <w:rsid w:val="00076515"/>
    <w:pPr>
      <w:spacing w:before="100" w:beforeAutospacing="1" w:after="100" w:afterAutospacing="1"/>
    </w:pPr>
    <w:rPr>
      <w:rFonts w:ascii="Times New Roman" w:hAnsi="Times New Roman"/>
      <w:sz w:val="24"/>
      <w:szCs w:val="24"/>
    </w:rPr>
  </w:style>
  <w:style w:type="character" w:styleId="Hyperlink">
    <w:name w:val="Hyperlink"/>
    <w:basedOn w:val="DefaultParagraphFont"/>
    <w:rsid w:val="00294BB8"/>
    <w:rPr>
      <w:color w:val="0000FF"/>
      <w:u w:val="single"/>
    </w:rPr>
  </w:style>
  <w:style w:type="paragraph" w:customStyle="1" w:styleId="Default">
    <w:name w:val="Default"/>
    <w:rsid w:val="00CD3B3F"/>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4C11E1"/>
    <w:pPr>
      <w:spacing w:after="200" w:line="276" w:lineRule="auto"/>
      <w:ind w:left="720"/>
      <w:contextualSpacing/>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0593">
      <w:bodyDiv w:val="1"/>
      <w:marLeft w:val="0"/>
      <w:marRight w:val="0"/>
      <w:marTop w:val="0"/>
      <w:marBottom w:val="0"/>
      <w:divBdr>
        <w:top w:val="none" w:sz="0" w:space="0" w:color="auto"/>
        <w:left w:val="none" w:sz="0" w:space="0" w:color="auto"/>
        <w:bottom w:val="none" w:sz="0" w:space="0" w:color="auto"/>
        <w:right w:val="none" w:sz="0" w:space="0" w:color="auto"/>
      </w:divBdr>
    </w:div>
    <w:div w:id="185684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2200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Our Future: weekly staff update – 24th December 2010</vt:lpstr>
    </vt:vector>
  </TitlesOfParts>
  <Company>Trafford Healthcare NHS Trust</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Future: weekly staff update – 24th December 2010</dc:title>
  <dc:creator>Emer Scott</dc:creator>
  <cp:keywords>our future, acquisition, staff briefing</cp:keywords>
  <cp:lastModifiedBy>rebeccacreamer</cp:lastModifiedBy>
  <cp:revision>2</cp:revision>
  <cp:lastPrinted>2011-03-31T10:14:00Z</cp:lastPrinted>
  <dcterms:created xsi:type="dcterms:W3CDTF">2012-10-01T13:45:00Z</dcterms:created>
  <dcterms:modified xsi:type="dcterms:W3CDTF">2012-10-01T13:45:00Z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2014-12-31T00:00:00Z</vt:lpwstr>
  </property>
  <property fmtid="{D5CDD505-2E9C-101B-9397-08002B2CF9AE}" pid="3" name="Folder location">
    <vt:lpwstr>Communications &gt; Our future - staff questions</vt:lpwstr>
  </property>
  <property fmtid="{D5CDD505-2E9C-101B-9397-08002B2CF9AE}" pid="4" name="ContentType">
    <vt:lpwstr>Document</vt:lpwstr>
  </property>
  <property fmtid="{D5CDD505-2E9C-101B-9397-08002B2CF9AE}" pid="5" name="_dlc_ExpireDate">
    <vt:lpwstr>2014-12-31T00:00:00Z</vt:lpwstr>
  </property>
</Properties>
</file>