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9E" w:rsidRPr="00DF1469" w:rsidRDefault="008E029E" w:rsidP="008E029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DF1469">
        <w:rPr>
          <w:rFonts w:ascii="Times New Roman" w:hAnsi="Times New Roman"/>
          <w:sz w:val="24"/>
          <w:szCs w:val="24"/>
          <w:lang w:val="en-GB"/>
        </w:rPr>
        <w:t xml:space="preserve">Table 1: RNAO survey of Ontario RNs who left Canada from year 1961 and 2000 </w:t>
      </w:r>
    </w:p>
    <w:p w:rsidR="008E029E" w:rsidRPr="00DF1469" w:rsidRDefault="008E029E" w:rsidP="008E029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DF1469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651F24DC" wp14:editId="76D60155">
            <wp:extent cx="4248150" cy="2057400"/>
            <wp:effectExtent l="19050" t="1905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057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029E" w:rsidRPr="00DF1469" w:rsidRDefault="008E029E" w:rsidP="008E029E">
      <w:pPr>
        <w:spacing w:after="0" w:line="240" w:lineRule="auto"/>
        <w:rPr>
          <w:rFonts w:ascii="Times New Roman" w:hAnsi="Times New Roman"/>
          <w:i/>
          <w:sz w:val="24"/>
          <w:szCs w:val="24"/>
          <w:lang w:val="en-GB"/>
        </w:rPr>
      </w:pPr>
      <w:r w:rsidRPr="00DF1469">
        <w:rPr>
          <w:rFonts w:ascii="Times New Roman" w:hAnsi="Times New Roman"/>
          <w:sz w:val="24"/>
          <w:szCs w:val="24"/>
          <w:lang w:val="en-GB"/>
        </w:rPr>
        <w:t xml:space="preserve">Source: </w:t>
      </w:r>
      <w:r w:rsidRPr="00DF1469">
        <w:rPr>
          <w:rFonts w:ascii="Times New Roman" w:hAnsi="Times New Roman"/>
          <w:i/>
          <w:sz w:val="24"/>
          <w:szCs w:val="24"/>
          <w:lang w:val="en-GB"/>
        </w:rPr>
        <w:t>RNAO, 2001</w:t>
      </w:r>
    </w:p>
    <w:p w:rsidR="008E029E" w:rsidRPr="00DF1469" w:rsidRDefault="008E029E" w:rsidP="008E029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8E029E" w:rsidRPr="00DF1469" w:rsidRDefault="008E029E" w:rsidP="008E029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DF1469">
        <w:rPr>
          <w:rFonts w:ascii="Times New Roman" w:hAnsi="Times New Roman"/>
          <w:sz w:val="24"/>
          <w:szCs w:val="24"/>
          <w:lang w:val="en-GB"/>
        </w:rPr>
        <w:t>Table 2: RNAO survey on reasons why Ontario RNs left Canada</w:t>
      </w:r>
    </w:p>
    <w:p w:rsidR="008E029E" w:rsidRPr="00DF1469" w:rsidRDefault="008E029E" w:rsidP="008E029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DF1469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0AFE0BEC" wp14:editId="4F1C21E5">
            <wp:extent cx="4657725" cy="2095500"/>
            <wp:effectExtent l="19050" t="1905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0955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E029E" w:rsidRPr="00DF1469" w:rsidRDefault="008E029E" w:rsidP="008E029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DF1469">
        <w:rPr>
          <w:rFonts w:ascii="Times New Roman" w:hAnsi="Times New Roman"/>
          <w:sz w:val="24"/>
          <w:szCs w:val="24"/>
          <w:lang w:val="en-GB"/>
        </w:rPr>
        <w:t xml:space="preserve">Source: </w:t>
      </w:r>
      <w:r w:rsidRPr="00DF1469">
        <w:rPr>
          <w:rFonts w:ascii="Times New Roman" w:hAnsi="Times New Roman"/>
          <w:i/>
          <w:sz w:val="24"/>
          <w:szCs w:val="24"/>
          <w:lang w:val="en-GB"/>
        </w:rPr>
        <w:t>RNAO, 2001</w:t>
      </w:r>
    </w:p>
    <w:p w:rsidR="008E029E" w:rsidRPr="00DF1469" w:rsidRDefault="008E029E" w:rsidP="008E029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3506F3" w:rsidRDefault="003506F3"/>
    <w:sectPr w:rsidR="00350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9E"/>
    <w:rsid w:val="003506F3"/>
    <w:rsid w:val="007852E0"/>
    <w:rsid w:val="008810EA"/>
    <w:rsid w:val="008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9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9E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9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9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2012-10-04T15:45:00Z</dcterms:created>
  <dcterms:modified xsi:type="dcterms:W3CDTF">2012-10-04T15:52:00Z</dcterms:modified>
</cp:coreProperties>
</file>