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B8" w:rsidRDefault="00C17924" w:rsidP="00C17924">
      <w:pPr>
        <w:pStyle w:val="Heading1"/>
        <w:spacing w:before="0" w:beforeAutospacing="0" w:after="0" w:afterAutospacing="0"/>
        <w:rPr>
          <w:rFonts w:ascii="Tahoma" w:hAnsi="Tahoma" w:cs="Tahoma"/>
          <w:color w:val="000000"/>
          <w:lang w:val="en-GB"/>
        </w:rPr>
      </w:pPr>
      <w:bookmarkStart w:id="0" w:name="_GoBack"/>
      <w:bookmarkEnd w:id="0"/>
      <w:r>
        <w:rPr>
          <w:rFonts w:ascii="Lucida Sans" w:hAnsi="Lucida Sans"/>
          <w:color w:val="0182AC"/>
          <w:sz w:val="36"/>
          <w:szCs w:val="36"/>
          <w:lang w:val="en-GB"/>
        </w:rPr>
        <w:t>David Cameron:</w:t>
      </w:r>
      <w:r w:rsidR="00C65FB8">
        <w:rPr>
          <w:rFonts w:ascii="Lucida Sans" w:hAnsi="Lucida Sans"/>
          <w:color w:val="0182AC"/>
          <w:sz w:val="36"/>
          <w:szCs w:val="36"/>
          <w:lang w:val="en-GB"/>
        </w:rPr>
        <w:t xml:space="preserve"> Land of opportunity</w:t>
      </w:r>
    </w:p>
    <w:p w:rsidR="00C65FB8" w:rsidRDefault="00C65FB8" w:rsidP="00C17924">
      <w:pPr>
        <w:rPr>
          <w:rFonts w:ascii="Times New Roman" w:hAnsi="Times New Roman"/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  <w:lang w:val="en-GB"/>
        </w:rPr>
        <w:t>Addressing the Conservative Party Conference in Manchester today the Prime Minister said: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week in Manchester we’ve shown this Party is on the side of hardworking people.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Helping young people buy their own home.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Getting the long-term unemployed back to work.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Freezing fuel duty.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Backing marriage.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Cutting the deficit.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Creating jobs.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Creating wealth.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Make no mistake: it is this Party with the verve, energy and ideas to take our country forward…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I want to thank everyone here for the great week we’ve had.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When we came to office, we faced a clear and daunting task: to turn our country around.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In May 2010, the needle on the gauge was at crisis point.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People were talking about this country in a way they had not done for decades.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three and a half years later, we are beginning to turn the corner.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deficit is falling.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Our economy is growing.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numbers of our fellow countrymen and women in work are rising.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are not there yet, not by a long way.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But, my friends, we are on our way.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 want to thank the people who have done the most to get us this far.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You.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The British people.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Never giving up.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Working those extra hours.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Coping with those necessary cuts.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You.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British business.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You kept people on in the hard times.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Invested before you knew for certain that things were getting better.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Together – we are clearing up the mess that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left.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I have a simple question, to the people in this hall and beyond it.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Is that enough?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Is it enough that we just clear up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Labour’s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mess and think ‘job done’?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Is it enough to just fix what went wrong?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say – no. Not for me.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This isn’t job done; it is job begun.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didn’t come into politics just to fix what went wrong, but to build something right.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in this party – we don’t dream of deficits and decimal points and dry fiscal plans…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…our dreams are about helping people get on in life…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…aspiration, opportunity…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…these are our words, our dreams.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 today I want to talk about our one, abiding mission…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…I believe it is the great Conservative mission…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that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as our economy starts to recover…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…we build a land of opportunity in our country today.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Now, I know, it’ll be tough.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I know we’ve got what it takes in this Party. 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Some people say “can’t be done” – Conservatives say “what’s to stop us?”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They said we couldn’t get terrorists out of our own country.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Well – Theresa knew otherwise...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...and that’s why Abu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Qatada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had his very own May Day this year...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…didn’t it feel good seeing him get on that plane?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Some people said the NHS wasn’t safe in our hands.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Well – we knew otherwise.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Who protected spending on the NHS? Not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– us.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Who started the Cancer Drugs Fund? Not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– us.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by the way – who presided over Mid Staffs…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…patients left for so long without water, they were drinking out of dirty vases...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...people’s grandparents lying filthy and unwashed for days.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 xml:space="preserve">Who allowed that to happen? Yes, it was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don’t you dare lecture anyone on the NHS again.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some people say a lot of things on Europe.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You’ll never be able to veto an EU treaty.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You’ll never cut the Budget.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if you did these things –you’d have no allies in Europe.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Well we’ve proved them wrong.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vetoed that treaty…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…I got Britain out of the EU bail-out scheme…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…and yes – I cut that budget.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in doing all this, we haven’t lost respect – we’ve won allies to get powers back from Europe.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 is what we will do...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at the end of it – yes – we will give the British people their say in a referendum.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That is our pledge. It will be your choice: in or out.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 xml:space="preserve">BRITAIN IN THE WORLD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friends, you know what someone said about us recently?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Apparently some Russian official said: Britain is “just a small island that no-one pays any attention to.”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Really?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Let me just get this off my chest.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When the world wanted rights, who wrote Magna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Carta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When they wanted representation, who built the first Parliament?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they looked for compassion, who led the abolition of slavery?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they searched for equality, who gave women the vote?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their freedom was in peril, who offered blood, toil, tears and sweat?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today – whose music do they dance to?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Whose universities do they flock to?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Whose football league do they watch?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>Whose example of tolerance…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…of people living together from every nation, every religion, young and old, straight and gay…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…whose example do they aspire to?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haven’t even got on to the fact that this small island beat Russia in the Olympics last year…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…or that the biggest-selling vodka brand in the world isn’t Russian, it’s British – Smirnoff – made in Fife…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...so yes, we may be a small island…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…but I tell you what, we’re a great country.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I want to make a serious point about our place in the world.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Following that vote on Syria in the House of Commons, some people said it was time for Britain to re-think our role.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I’m sorry – but I don’t agree.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we shrunk from the world we would be less safe and less prosperous.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role we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play,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the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organisations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we belong to...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and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yes – the fact our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defence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budget remains the 4</w:t>
      </w:r>
      <w:r>
        <w:rPr>
          <w:rFonts w:ascii="Lucida Sans" w:hAnsi="Lucida Sans"/>
          <w:color w:val="000000"/>
          <w:sz w:val="20"/>
          <w:szCs w:val="20"/>
          <w:vertAlign w:val="superscript"/>
        </w:rPr>
        <w:t>th</w:t>
      </w:r>
      <w:r>
        <w:rPr>
          <w:rFonts w:ascii="Lucida Sans" w:hAnsi="Lucida Sans"/>
          <w:color w:val="000000"/>
          <w:sz w:val="20"/>
          <w:szCs w:val="20"/>
        </w:rPr>
        <w:t xml:space="preserve"> largest in the world...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...all this is not about national vanity – it’s about our national interest.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British citizens –our fathers, mothers, daughters– are in danger...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...whether that’s in the deserts of Algeria or the city of Nairobi…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…then combatting international terrorism – it matters to us.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five of the world’s fastest growing economies are African…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…then trading with Africa – and yes helping Africa to develop with aid – that matters to us.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at the heart of all this work – the finest Foreign Secretary I could ask for: William Hague.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Around the world, we really do matter as a United Kingdom…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…England, Wales, Northern Ireland and Scotland.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date of the referendum has been set. The decision is for Scotland to make.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All the arguments about our economy, jobs, currency – I believe they make an unanswerable case for the UK.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today I want a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more simple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message to go out to all the people of Scotland.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From us here in this hall, from me, from this party, from this country, from England, Wales, Northern Ireland…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it’s this: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want you to stay.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want to stick together.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Think of all we’ve achieved together – the things we can do together.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The nations – as one.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Our Kingdom – United.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For 12 years now, men and women from all parts of these islands have been serving their country in Afghanistan.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Next year, the last of our combat troops will be coming home...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...having trained up the Afghans to look after their own country.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More than a decade of war.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Sacrifice beyond measure – from the finest and bravest armed forces in the world.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I want us to stand, to raise the roof in here, to show just how proud of those men and women we are.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>THATCHER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in this room are a team.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this year, we said goodbye to one of our team.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Margaret Thatcher made our country stand tall again, at home and abroad.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Rescuing our economy.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Giving power to our people.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Spreading home ownership.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Creating work.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Winning the Cold War.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Saving the Falklands.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asked her about her record once.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was sitting next to her at a dinner – and I was really nervous.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As ever she was totally charming, she put me at ease...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...but after a while I said: “Margaret, if you had your time in Government again, is there anything you’d do differently?”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And she turned to me and said: “You know, I think I did pretty well the first time around.”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Well we can all agree with that – and we can all agree on this...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...she was the greatest peace-time Prime Minister our country has ever had.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>LABOUR’S MESS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Margaret Thatcher had an almighty mess to clear up when she came to office…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so did we.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will never forget what we found.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The biggest Budget deficit in our peace-time history.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The deepest recession since the Second World War.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it wasn’t just the debt and deficit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left…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…it was who got hurt.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Millions coming here from overseas while millions of British people were left on welfare.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 richest paying lower tax rates than their cleaners.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Unsustainable, debt-fuelled banks booming – while manufacturing withered away.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The North falling further behind.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Towns where a quarter of people lived on benefits.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Schools where 8 out of 10 children didn’t get five decent GCSEs.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Yes, they were famously “intensely relaxed” about people getting filthy rich…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...but tragically, they were also “intensely relaxed” about people staying stuck on welfare year after year...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…“intensely relaxed” about children leaving school without proper qualifications so they couldn’t hope to get a job at the end of it.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That was it.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 was what they left.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 casino economy meets the welfare society meets the broken education system</w:t>
      </w:r>
      <w:r>
        <w:rPr>
          <w:rFonts w:ascii="Lucida Sans" w:hAnsi="Lucida Sans"/>
          <w:b/>
          <w:bCs/>
          <w:color w:val="000000"/>
          <w:sz w:val="20"/>
          <w:szCs w:val="20"/>
        </w:rPr>
        <w:t>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 country for the few built by the so-called party of the many…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: we will never let you forget it.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>OUR MISSION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These past few years have been a real struggle.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But what people want to know now is: was the struggle worth it?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here’s the honest answer.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 struggle will only be worth it if we as a country finish the job we’ve started.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Finishing the job means understanding this.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Our economy may be turning the corner – and of course that’s great.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 xml:space="preserve">But we still haven’t finished paying for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Labour’s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Debt Crisis.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anyone thinks that’s over, done, dealt with - they’re living in a fantasy land.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country’s debt crisis, created by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, is not over.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After three years of cuts, we still have one of the biggest deficits in the world.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are still spending more than we earn.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still need to earn more and yes, our Government still needs to spend less.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 see that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have stopped talking about the debt crisis and now they talk about the cost of living crisis.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As if one wasn’t directly related to the other.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you want to know what happens if you don’t deal with a debt crisis...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how it affects the cost of living...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...just go and ask the Greeks.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So finishing the job means sticking to our course until we’ve paid off </w:t>
      </w:r>
      <w:proofErr w:type="gramStart"/>
      <w:r>
        <w:rPr>
          <w:rFonts w:ascii="Lucida Sans" w:hAnsi="Lucida Sans"/>
          <w:color w:val="000000"/>
          <w:sz w:val="20"/>
          <w:szCs w:val="20"/>
        </w:rPr>
        <w:t xml:space="preserve">all of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Labour’s</w:t>
      </w:r>
      <w:proofErr w:type="spellEnd"/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deficit, not just some of it.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yes – let’s run a surplus so that this time we fix the roof when the sun is shining...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...as George said in that brilliant speech on Monday.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To abandon deficit reduction now would throw away all the progress we’ve made.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It would put us back to square one.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Unbelievably, that’s exactly what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now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want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to do.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How did they get us into this mess?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Too much spending, too much borrowing, too much debt.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what did they propose last week?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More spending, more borrowing, more debt.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They have learned nothing – literally nothing – from the crisis they created.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But finishing the job is about more than clearing up the mess we were left.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It means building something better in its place.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In place of the casino economy, one where people who work hard can actually get on.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In place of the welfare society, one where no individual is written off.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In place of the broken education system, one that gives every child the chance to rise up and succeed.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Our economy, our society, welfare, schools…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...all reformed, all rebuilt - with one aim, one mission in mind: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To make this country, at long last and for the first time ever, a land of opportunity for all.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For all.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 it makes no difference whether you live in the North or in the South, whether you’re black or you’re white, a man or a woman, the school you went to, the background you have, who your parents were…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...what matters is the effort you put in, and if you put the effort in you’ll have the chance to make it.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That’s what the land of opportunity means.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That’s what finishing the job means.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Of course I know that others in politics may talk about these things.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But wishing for something, caring about something - that’s not enough.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You can’t conjure up a dynamic economy, a strong society,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fantastic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schools all with the stroke of a minister’s pen.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It takes a mixture of hard work, common sense and – above all – the right values.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the left say: you can’t expect too much from the poorest kids; don’t ask too much from people on welfare; business is the problem, not the solution…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…Here in this party we say: that’s just wrong.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If you expect nothing of people that does nothing for them.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Yes, you must help people – but you help people by putting up ladders that they can climb through their own efforts.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You don’t help children succeed by dumbing down education…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...you help them by pushing them hard.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Good education is not about equality of outcomes but bringing the best out of every single child.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You don’t help people by leaving them stuck on welfare…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...but by helping them stand on their own two feet.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Why?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Because the best way out of poverty is work – and the dignity that brings.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know that profit, wealth creation, tax cuts, enterprise...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...these are not dirty, elitist words – they’re not the problem...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...they really are the solution because it’s not government that creates jobs,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it’s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businesses…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</w:t>
      </w:r>
      <w:proofErr w:type="gramStart"/>
      <w:r>
        <w:rPr>
          <w:rFonts w:ascii="Lucida Sans" w:hAnsi="Lucida Sans"/>
          <w:color w:val="000000"/>
          <w:sz w:val="20"/>
          <w:szCs w:val="20"/>
        </w:rPr>
        <w:t>it’s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businesses that get wages in people’s pockets, food on their tables, hope for their families and success for our country.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>There is no shortcut to a land of opportunity.  No quick fix.  No easy way to do it.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You build it business by business, school by school, person by person…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...patiently, practically, painstakingly.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underpinning it all is that deep, instinctive belief that if you trust people and give them the tools, they will succeed.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party at its heart is about big people, strong communities, responsible businesses,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a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bigger society – not a bigger state.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It’s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how we’ve been clearing up the mess.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it’s how we’re going to build something better in its place.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 let’s stick with it and finish the job we’ve started.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 xml:space="preserve">ECONOMY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 land of opportunity starts in our economy.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The chance to get a decent job.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To start a business.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To own a home.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And at the end of it all – more money in your pocket.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To get decent jobs for people, you’ve got to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recognise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some fundamental economic facts.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are in a global race today. No one owes us a living.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Last week, our ambition to compete in the global race was airily dismissed as a race to the bottom...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...that it means competing with China on sweatshops and India on low wages.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No – those countries are becoming our customers…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we’ve got to compete with California on innovation; Germany on high-end manufacturing; Asia on finance and technology.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here’s something else you need to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recognise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about this race.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 plain fact is this.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All those global companies that employ lots of people – they can set up anywhere in the world.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They could go to Silicon Valley.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To Berlin.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And yes, here in Manchester.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these companies base their decisions on some simple things: like the tax rates in each country.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 if those taxes are higher here than elsewhere, they don’t come here.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if they don’t come here, we don’t get those jobs.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 xml:space="preserve">Do you get that,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British people don’t get those jobs.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Last week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proposed to put up corporation tax on our biggest and most successful employers.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 is just about the most damaging, nonsensical, twisted economic policy you could possibly come up with.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get to visit some amazing factories in my job.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One of my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favourites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is Jaguar Land Rover...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...not just because they actually let me get in a car and drive it around on my own...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...but really because I get to meet people there who are incredibly proud of their work and their craftsmanship...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...the fact that what they’re making sells around the world – the best of British design and engineering.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So when Ed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Miliband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talks about the face of big business, I think about the faces of these hardworking people.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is saying to their employers: “we want to put up your taxes… don’t come here – stick your jobs and take them elsewhere”.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 know that bashing business might play to a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audience.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it’s crazy for our country.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So if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Labour’s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plan for jobs is to attack business – ours is to back business.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Regulation – down. Taxes – cut for businesses large and small.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A new industrial policy that looks to the future – green jobs, aerospace jobs, life science jobs.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We’ve made a good start: 1.4 million new jobs created in our private sector since we came to office...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...and that is 1.4 million reasons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In a land of opportunity, it’s easier to start your own business.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To all those people who strike out on their own, who sit there night after night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...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...checking and double checking whether the numbers stack up...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...I say I have so much respect for you – you are national heroes.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I’ll never forget watching Samantha do just that – winning her first customer, sorting out the cash 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flow, that</w:t>
      </w:r>
      <w:proofErr w:type="gramEnd"/>
      <w:r>
        <w:rPr>
          <w:rFonts w:ascii="Lucida Sans" w:hAnsi="Lucida Sans"/>
          <w:color w:val="000000"/>
          <w:sz w:val="20"/>
          <w:szCs w:val="20"/>
          <w:lang w:val="en-GB"/>
        </w:rPr>
        <w:t xml:space="preserve"> magic moment when she got her first business cards printed.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was incredibly proud of her then – and I am incredibly proud of her now.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People setting up new businesses need finance – that’s why we’ve brought in Start-up Loans.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They need their taxes cut – and we’re doing it – up to £2000 off your National Insurance bill for every small business.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And it’s working.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lastRenderedPageBreak/>
        <w:t>Let me tell you how many businesses have started up in Britain since the election: over 300,000…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…that is 300,000 more reasons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In a land of opportunity, more people must be able to own a home of their own.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You know that old 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saying,</w:t>
      </w:r>
      <w:proofErr w:type="gramEnd"/>
      <w:r>
        <w:rPr>
          <w:rFonts w:ascii="Lucida Sans" w:hAnsi="Lucida Sans"/>
          <w:color w:val="000000"/>
          <w:sz w:val="20"/>
          <w:szCs w:val="20"/>
          <w:lang w:val="en-GB"/>
        </w:rPr>
        <w:t xml:space="preserve"> your home is your castle?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Well for most young people today, their home is their landlord’s.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Generation Y is starting to become Generation Why Do We Bother?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Millions of them stuck renting when they’re desperate to buy.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met a couple on Sunday – Emily and James.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They’d both had decent jobs, but because they didn’t have rich parents, they couldn’t get a big enough deposit to buy a house.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And let me tell you where I met them.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In their new home, bought with our Help to 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Buy</w:t>
      </w:r>
      <w:proofErr w:type="gramEnd"/>
      <w:r>
        <w:rPr>
          <w:rFonts w:ascii="Lucida Sans" w:hAnsi="Lucida Sans"/>
          <w:color w:val="000000"/>
          <w:sz w:val="20"/>
          <w:szCs w:val="20"/>
          <w:lang w:val="en-GB"/>
        </w:rPr>
        <w:t xml:space="preserve"> mortgage scheme.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It was still half built… but they showed me where the kitchen would be.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Outside there was rubble all over the ground, but they’d already bought a lawn-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mower.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And they talked about how excited they were to be spending a first Christmas in a home of their own.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That is what we’re about…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…and this, the party of aspiration is going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In a land of opportunity there’s another thing people need…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…the most important thing of all…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…more money in their pockets.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These have been difficult years.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People have found it hard to make ends meet.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That’s why we’ve frozen council tax…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…and why we are freezing fuel duty.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But we need to do more. I know that.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We’ve heard Labour’s ideas to help with the cost of living.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Taxes on banks they want to spend ten times over.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Promising free childcare – then saying that actually, you’ve got to pay for it.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An energy promise they admitted 24 hours later they might not be able to keep.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It’s all sticking plasters and quick fixes... cobbled together for the TV cameras.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Red Ed and his Blue Peter economy.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To raise living standards in the long-term, you need to do some major things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:...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...you need to cut the deficit to keep mortgage rates low...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...you need to grow your economy, get people jobs...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...and yes – cut people’s taxes.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I want people to keep more of their money.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We’ve already cut the taxes of 25 million hardworking people...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...and yes – that is 25 million more reasons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We’re Tories. We believe in low taxes. And believe me – we will keep on cutting the taxes of hardworking people.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  <w:lang w:val="en-GB"/>
        </w:rPr>
        <w:t xml:space="preserve">NORTH SOUTH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here in Manchester let me say this: when I say a land of opportunity for all I mean everyone – North and South.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country has been too London-centric for far too long.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That’s why we need a new North-South railway line.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The fact is this.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West Coast mainline is almost full.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have to build a new railway…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…and the choice is between</w:t>
      </w:r>
      <w:proofErr w:type="gramStart"/>
      <w:r>
        <w:rPr>
          <w:rFonts w:ascii="Lucida Sans" w:hAnsi="Lucida Sans"/>
          <w:color w:val="000000"/>
          <w:sz w:val="20"/>
          <w:szCs w:val="20"/>
        </w:rPr>
        <w:t>  another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old-style Victorian one – or a high speed one.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Just imagine if someone had said, no, we can’t build the M1, or the Severn Bridge, imagine how that would be hobbling our economy today.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HS2 is about bringing North and South together in our national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endeavour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Because think of what more we could do with the pistons firing in all parts of our country.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With its wind and wave power, let’s make the Humber the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centre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of clean energy.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With its resources under the ground, let’s make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Blackpool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the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centre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of Europe for the shale gas industry.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With its brains and research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centres</w:t>
      </w:r>
      <w:proofErr w:type="spellEnd"/>
      <w:r>
        <w:rPr>
          <w:rFonts w:ascii="Lucida Sans" w:hAnsi="Lucida Sans"/>
          <w:color w:val="000000"/>
          <w:sz w:val="20"/>
          <w:szCs w:val="20"/>
        </w:rPr>
        <w:t>, let’s make Manchester the world leader in advanced materials.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We’re building an economy for the North and South, embracing new technologies, producing things and selling them to the world.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 xml:space="preserve">So make no mistake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who’s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looking forward in British politics...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...we’ll leave the 1970s-style socialism to others...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...we are the party of the future.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We’re making progress.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You know how I know that?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It’s every week, at Prime Minister’s Questions.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There was a time when I’d look across to Ed Balls, and there he was, shouting his head off, and doing this with his hands – screaming out the economy was flat-lining…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…and all with such glee.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But recently, it’s gone a bit quiet.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Could it be because there was no double dip and the economy’s now growing?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Well, I’ve got a gesture of my own for Ed Balls…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...and don’t worry – it’s not a rude one...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…jobs are up…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…construction is up…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...manufacturing is up...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…inward investment…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…retail sales…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…homebuilding...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…business confidence…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…consumer confidence – all these things are up.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And to anyone who wants to talk our economy down, let me tell you this.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Since this conference began, over 100,000 jet planes have soared into the sky on wings made in Britain.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Every single day in this country, over 4,000 cars are coming off the production line – ready to be exported around the globe. 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Last year, Britain overtook France as Germany's top trading partner...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...not bad for a nation of shop-keepers.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And that’s the point.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Exports to China are up…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lastRenderedPageBreak/>
        <w:t>Exports to Brazil are up…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…exports to India, Russia, Thailand, South Korea, 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Australia</w:t>
      </w:r>
      <w:proofErr w:type="gramEnd"/>
      <w:r>
        <w:rPr>
          <w:rFonts w:ascii="Lucida Sans" w:hAnsi="Lucida Sans"/>
          <w:color w:val="000000"/>
          <w:sz w:val="20"/>
          <w:szCs w:val="20"/>
          <w:lang w:val="en-GB"/>
        </w:rPr>
        <w:t xml:space="preserve"> – all up.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So let us never forget the cast-iron law of British politics...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Yes – the oceans can rise…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…and empires can fall…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>…but one thing will never, ever change…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  <w:lang w:val="en-GB"/>
        </w:rPr>
        <w:t xml:space="preserve">…it’s Labour who </w:t>
      </w:r>
      <w:proofErr w:type="gramStart"/>
      <w:r>
        <w:rPr>
          <w:rFonts w:ascii="Lucida Sans" w:hAnsi="Lucida Sans"/>
          <w:color w:val="000000"/>
          <w:sz w:val="20"/>
          <w:szCs w:val="20"/>
          <w:lang w:val="en-GB"/>
        </w:rPr>
        <w:t>wreck</w:t>
      </w:r>
      <w:proofErr w:type="gramEnd"/>
      <w:r>
        <w:rPr>
          <w:rFonts w:ascii="Lucida Sans" w:hAnsi="Lucida Sans"/>
          <w:color w:val="000000"/>
          <w:sz w:val="20"/>
          <w:szCs w:val="20"/>
          <w:lang w:val="en-GB"/>
        </w:rPr>
        <w:t xml:space="preserve"> our economy and it’s we Conservatives who clear it up.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>EDUCATION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 land of opportunity means educating our children – and I mean all our children.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It’s OK for the children who have parents reading them stories every night – and that’s great…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…but what about the ones at the back of the class, in the chaotic home, in the home of the drug addict or alcoholic?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need these children – and frankly they need us.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That’s why three and a half years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ago,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one man came into the Department of Education…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...Michael Gove, there he is...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...with a belief in excellence and massive energy...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...like a cross between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Mr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Chips and the Duracell bunny.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Let’s look at the results.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More students studying proper science.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More children learning a foreign language.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We’ve ended the dumbing down in exams.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For the first time – children in our schools will learn the new language of computer coding.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we’re sending a clear message to children: if you fail English and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maths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GCSE, you’re going to have to take and re-take them again until you pass.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Because as I tell my own children – there’s not a job in the world where you don’t need to spell and add up properly.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But ultimately – really raising standards means innovation, choice…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…it means giving passionate people the freedom to run our schools.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That’s what Free Schools are all about.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>I’ll never forget sitting in the classroom at Perry Beeches III in Birmingham, on the first day of term this year.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met a mum there who said to me – this is what I’ve dreamed of for my child...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...proper uniforms, high standards...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...this is going to give my child a good start in life.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Michael Howard asked me what job I wanted in the Shadow cabinet I said education...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...because this is the kind of thing I came into politics to bring about.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You want to know something totally extraordinary about free schools?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spellStart"/>
      <w:r>
        <w:rPr>
          <w:rFonts w:ascii="Lucida Sans" w:hAnsi="Lucida Sans"/>
          <w:color w:val="000000"/>
          <w:sz w:val="20"/>
          <w:szCs w:val="20"/>
        </w:rPr>
        <w:t>Labour’s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official policy is to be against them...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...but – get this –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MPs are backing them in their local area.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 xml:space="preserve">And not just any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MPs.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promise I’m not making this up</w:t>
      </w:r>
      <w:proofErr w:type="gramStart"/>
      <w:r>
        <w:rPr>
          <w:rFonts w:ascii="Lucida Sans" w:hAnsi="Lucida Sans"/>
          <w:color w:val="000000"/>
          <w:sz w:val="20"/>
          <w:szCs w:val="20"/>
        </w:rPr>
        <w:t>..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...the Shadow Education Secretary – Stephen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Twigg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– has backed one in his own city.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Unbelievable.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isn’t that always the way with the Left?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They don’t like privilege – unless of course it’s for their own children.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Well we in this Party are ambitious for all our children...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...and we’ve got to finish the job we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We’ve already got technical colleges run by great companies like JCB...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...I say: let’s have one of those colleges in every single major town.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We’ve had a million apprenticeships start with this Government...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...now we want a new expectation: as you leave school you have a choice – go to university or do an apprenticeship.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while we’ve still got children leaving primary school not reading, writing and adding up properly...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...let us set this ambition for our country: let’s eliminate illiteracy and give every one of those children a chance.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friends as we do all this, we’re remembering the most vulnerable children of all.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There are thousands of children every year who grow up in homes where nappies - and bedclothes - go unchanged...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where their cries of pain go unheard.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These children just need the most basic opportunity of all: a loving family.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>Two years ago I told you about our determination to speed up adoption...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this past year, we saw record numbers finding permanent, loving homes.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4000 children adopted...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...that is 4000 more reasons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as we keep on with this, we remember who is on the front line.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have to make some tough decisions in my job...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...but none as tough as whether to break up a family and rescue a child... or try and stitch that family back together. 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Social work is a noble and vital calling.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I’ll never forget how after my son Ivan was born, a social worker sat patiently in our kitchen and told us about the sort of help we might need.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This Government has helped get some of the brightest graduates into teaching...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...and we have pledged to do the same for social work...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...now let us, in this hall, hear it for Britain’s social workers who are doing such an important job in our country today.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 xml:space="preserve">WELFARE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 land of opportunity needs one final thing: welfare that works.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know how badly things went wrong.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Our fellow citizens working every hour of every day to put food on the table ask this: why should my taxes go to people who could work but don’t? 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Or to those who live in homes that hardworking people could never afford?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Or to people who have no right to be here in the first place?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 say this to the British people: you have every right to be angry about a system that is unfair and unjust – and that’s why we are sorting it out.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We’ve capped welfare.  We’ve capped housing benefit.  We’ve insisted on new rules so that if you reject work, you lose benefits.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let’s be absolutely clear.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As Boris said in that great speech yesterday, the problems in our welfare system and the problems in our immigration system are inextricably linked.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we don’t get our people back to work – we shouldn’t be surprised if millions want to come here to work.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we must act on immigration directly too – and we are.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lastRenderedPageBreak/>
        <w:t>Capping immigration.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Clamping down on the bogus colleges.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when the Immigration Bill comes before Parliament, we will make sure some simple and fair things, that should have always been the case, are now set in stone.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you are not entitled to our free National Health Service, you should pay for it.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you have no right to be here, you cannot rent a flat or a house.  Not off the council, not off anyone else.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you are a foreign prisoner fighting deportation, you should pay your own legal bills.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If you appeal – you must do it from your own country, after you’ve been deported, not from here.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on these huge, national problems we are making progress.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Immigration has come down.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On welfare: not only are there more people in work than ever before…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…the number of households where no one works is at its lowest rate since records began…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…and I want to thank the most determined champion for social justice this Party has ever had: Iain Duncan Smith.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Iain understands that this isn’t about fixing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systems,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it’s about saving lives…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…and that’s why we’ve got to finish the job we’ve started.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There are still over a million young people not in education, employment, or training. 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Today it is still possible to leave school, sign on, find a flat, start claiming housing benefit and opt for a life on benefits.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It’s time for bold action here.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should ask, as we write our next manifesto, if that option should really exist at all.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Instead we should give young people a clear, positive choice: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Go to school. Go to college. Do an apprenticeship. Get a job.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But just choose the dole? We’ve got to offer them something better than that.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let no one paint ideas like this as callous.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Think about it: with your children, would you dream of just leaving them to their own devices, not getting a job, not training, nothing?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No – you’d nag and push and guide and do anything to get them on their way… and so must we.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So this is what we want to see: everyone under 25 – earning or learning.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you know – on this, as on everything else,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will fight us...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…but remember: we are giving people real opportunities.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lastRenderedPageBreak/>
        <w:t>I’ve had people say to me “I’m back on my feet”... “I feel worthwhile.”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One wrote to me saying: now I can tell my son his Dad really does something.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This is what our Party is all about.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 don’t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patronise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people, put a benefit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cheque</w:t>
      </w:r>
      <w:proofErr w:type="spellEnd"/>
      <w:r>
        <w:rPr>
          <w:rFonts w:ascii="Lucida Sans" w:hAnsi="Lucida Sans"/>
          <w:color w:val="000000"/>
          <w:sz w:val="20"/>
          <w:szCs w:val="20"/>
        </w:rPr>
        <w:t xml:space="preserve"> in their hand and pat them on the head.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look people in the eye as equals and say: yes, you’ve been down – but you’re not out…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…you can do it, you have it in you,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we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will give you that chance.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that’s why we can say today that it’s this Party that is fighting for all those who were written off by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…it’s this Party that’s for the many not the few…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…Yes – the land of despair was </w:t>
      </w:r>
      <w:proofErr w:type="spellStart"/>
      <w:r>
        <w:rPr>
          <w:rFonts w:ascii="Lucida Sans" w:hAnsi="Lucida Sans"/>
          <w:color w:val="000000"/>
          <w:sz w:val="20"/>
          <w:szCs w:val="20"/>
        </w:rPr>
        <w:t>Labour</w:t>
      </w:r>
      <w:proofErr w:type="spellEnd"/>
      <w:r>
        <w:rPr>
          <w:rFonts w:ascii="Lucida Sans" w:hAnsi="Lucida Sans"/>
          <w:color w:val="000000"/>
          <w:sz w:val="20"/>
          <w:szCs w:val="20"/>
        </w:rPr>
        <w:t>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…but the land of hope is Tory.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have done some big things to transform Britain.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But we need to finish the job we’ve started.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We need to go further, do more for hardworking people...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...give more children a chance, back more businesses, help create more jobs.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I’m clear about how that job will best get done.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It requires a strong Government, with a clear mandate, that is accountable for what it promises and yes, what it delivers.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And let me tell everyone here what that means.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 the election comes, we won’t be campaigning for a coalition...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...we will be fighting heart and soul for a majority Conservative Government – because that is what our country needs.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b/>
          <w:bCs/>
          <w:color w:val="000000"/>
          <w:sz w:val="20"/>
          <w:szCs w:val="20"/>
        </w:rPr>
        <w:t>CONCLUSION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You don’t do this job to be popular.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You do it because you love your country.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I do the best I can. And for me, it comes back to some simple things.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Country first.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Do what’s decent. Think long-term.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There’s an old story that’s told about a great hall in Oxford, near my constituency. 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For hundreds of years it’s stood there – held up with vast oak beams.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In the 19</w:t>
      </w:r>
      <w:r>
        <w:rPr>
          <w:rFonts w:ascii="Lucida Sans" w:hAnsi="Lucida Sans"/>
          <w:color w:val="000000"/>
          <w:sz w:val="20"/>
          <w:szCs w:val="20"/>
          <w:vertAlign w:val="superscript"/>
        </w:rPr>
        <w:t>th</w:t>
      </w:r>
      <w:r>
        <w:rPr>
          <w:rFonts w:ascii="Lucida Sans" w:hAnsi="Lucida Sans"/>
          <w:color w:val="000000"/>
          <w:sz w:val="20"/>
          <w:szCs w:val="20"/>
        </w:rPr>
        <w:t xml:space="preserve"> century, those beams needed replacing.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And you know what they found?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500 years before, someone had thought… those beams will need replacing one day…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…so they planted some oak trees.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Just think about that.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Centuries had passed… Columbus had reached America… Gravity had been discovered…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…and when those oaks were needed, they were ready.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Margaret Thatcher once said: “We are in the business of planting trees for our children and grandchildren or we have no business being in politics at all.</w:t>
      </w:r>
      <w:r>
        <w:rPr>
          <w:rFonts w:ascii="Lucida Sans" w:hAnsi="Lucida Sans"/>
          <w:b/>
          <w:bCs/>
          <w:color w:val="000000"/>
          <w:sz w:val="20"/>
          <w:szCs w:val="20"/>
        </w:rPr>
        <w:t>”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That is what we are doing today.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Not just making do and mending…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…but making something better.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Since I got to my feet, almost a hundred children have been born across this country.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Children of wealth – and children of none.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Children of parents in work – and children of parents out of work.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For every single one of those new-born babies let us pledge today that we will build something better…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…a land of opportunity.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A country built on that enduring principle, seared in our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hearts, that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if you work hard, save, play by the rules and do your fair share - then nothing should stand in your way.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A new economy.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A new welfare system.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A new set of values in our schools.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Not just fixing the mess we inherited – but building something better.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We’ve got a year and a half ‘til that election...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…a year and a half until Britain makes a choice: move forward to something better or go back to something worse…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…but I believe that if this party fights with all we have, then this country will make the right choice.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Because we always have before.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Whenever we’ve had the choice of giving in to some shabby compromise or pushing forward to something better we’ve said: this is Great Britain…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proofErr w:type="gramStart"/>
      <w:r>
        <w:rPr>
          <w:rFonts w:ascii="Lucida Sans" w:hAnsi="Lucida Sans"/>
          <w:color w:val="000000"/>
          <w:sz w:val="20"/>
          <w:szCs w:val="20"/>
        </w:rPr>
        <w:t>…the improbable hero of history…</w:t>
      </w:r>
      <w:proofErr w:type="gramEnd"/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lastRenderedPageBreak/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…the country that doesn’t give in, that doesn’t give up…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…that knows there’s no such thing as destiny – only our determination to succeed.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So I look to our future and I’m confident.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There are battles to fight but beyond this hall are the millions of hardworking people who renew the great in Great Britain every day…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…in the way they work and the way they give and raise their families.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These are the people we have alongside us…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...together we've made it this far...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...together we’ll finish the job we’ve started... 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>…together we’ll build that land of opportunity.</w:t>
      </w:r>
    </w:p>
    <w:p w:rsidR="00C65FB8" w:rsidRDefault="00C65FB8" w:rsidP="00C17924">
      <w:pPr>
        <w:rPr>
          <w:color w:val="000000"/>
          <w:lang w:val="en-GB"/>
        </w:rPr>
      </w:pPr>
      <w:r>
        <w:rPr>
          <w:color w:val="000000"/>
          <w:lang w:val="en-GB"/>
        </w:rPr>
        <w:t> </w:t>
      </w:r>
    </w:p>
    <w:p w:rsidR="00C65FB8" w:rsidRDefault="00C65FB8" w:rsidP="00C17924">
      <w:pPr>
        <w:rPr>
          <w:color w:val="000000"/>
          <w:lang w:val="en-GB"/>
        </w:rPr>
      </w:pPr>
      <w:r>
        <w:rPr>
          <w:rFonts w:ascii="Lucida Sans" w:hAnsi="Lucida Sans"/>
          <w:color w:val="000000"/>
          <w:sz w:val="20"/>
          <w:szCs w:val="20"/>
        </w:rPr>
        <w:t xml:space="preserve">ENDS </w:t>
      </w:r>
    </w:p>
    <w:p w:rsidR="0018191F" w:rsidRDefault="0018191F"/>
    <w:sectPr w:rsidR="00181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51"/>
    <w:rsid w:val="00084FA4"/>
    <w:rsid w:val="000B38EE"/>
    <w:rsid w:val="0018191F"/>
    <w:rsid w:val="00247102"/>
    <w:rsid w:val="00254925"/>
    <w:rsid w:val="00BA1935"/>
    <w:rsid w:val="00BA5CA8"/>
    <w:rsid w:val="00C17924"/>
    <w:rsid w:val="00C23351"/>
    <w:rsid w:val="00C65FB8"/>
    <w:rsid w:val="00CF0720"/>
    <w:rsid w:val="00E555A1"/>
    <w:rsid w:val="00F20D91"/>
    <w:rsid w:val="00F3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A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C2335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yline">
    <w:name w:val="byline"/>
    <w:basedOn w:val="Normal"/>
    <w:rsid w:val="00C23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Date1">
    <w:name w:val="Date1"/>
    <w:basedOn w:val="DefaultParagraphFont"/>
    <w:rsid w:val="00C23351"/>
  </w:style>
  <w:style w:type="character" w:customStyle="1" w:styleId="apple-converted-space">
    <w:name w:val="apple-converted-space"/>
    <w:basedOn w:val="DefaultParagraphFont"/>
    <w:rsid w:val="00C23351"/>
  </w:style>
  <w:style w:type="character" w:customStyle="1" w:styleId="author">
    <w:name w:val="author"/>
    <w:basedOn w:val="DefaultParagraphFont"/>
    <w:rsid w:val="00C23351"/>
  </w:style>
  <w:style w:type="character" w:styleId="Hyperlink">
    <w:name w:val="Hyperlink"/>
    <w:basedOn w:val="DefaultParagraphFont"/>
    <w:uiPriority w:val="99"/>
    <w:semiHidden/>
    <w:unhideWhenUsed/>
    <w:rsid w:val="00C233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3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FB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A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C2335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yline">
    <w:name w:val="byline"/>
    <w:basedOn w:val="Normal"/>
    <w:rsid w:val="00C23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Date1">
    <w:name w:val="Date1"/>
    <w:basedOn w:val="DefaultParagraphFont"/>
    <w:rsid w:val="00C23351"/>
  </w:style>
  <w:style w:type="character" w:customStyle="1" w:styleId="apple-converted-space">
    <w:name w:val="apple-converted-space"/>
    <w:basedOn w:val="DefaultParagraphFont"/>
    <w:rsid w:val="00C23351"/>
  </w:style>
  <w:style w:type="character" w:customStyle="1" w:styleId="author">
    <w:name w:val="author"/>
    <w:basedOn w:val="DefaultParagraphFont"/>
    <w:rsid w:val="00C23351"/>
  </w:style>
  <w:style w:type="character" w:styleId="Hyperlink">
    <w:name w:val="Hyperlink"/>
    <w:basedOn w:val="DefaultParagraphFont"/>
    <w:uiPriority w:val="99"/>
    <w:semiHidden/>
    <w:unhideWhenUsed/>
    <w:rsid w:val="00C233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3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FB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7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5140</Words>
  <Characters>29302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34374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Illman</dc:creator>
  <cp:lastModifiedBy>James Illman</cp:lastModifiedBy>
  <cp:revision>2</cp:revision>
  <dcterms:created xsi:type="dcterms:W3CDTF">2013-10-02T11:42:00Z</dcterms:created>
  <dcterms:modified xsi:type="dcterms:W3CDTF">2013-10-02T11:42:00Z</dcterms:modified>
</cp:coreProperties>
</file>