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ED" w:rsidRPr="00813F98" w:rsidRDefault="00F50EED" w:rsidP="00F50E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F98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5486400" cy="3200400"/>
            <wp:effectExtent l="0" t="0" r="38100" b="0"/>
            <wp:docPr id="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F50EED" w:rsidRPr="00813F98" w:rsidRDefault="00F50EED" w:rsidP="00F50E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F98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5486400" cy="3200400"/>
            <wp:effectExtent l="0" t="0" r="38100" b="0"/>
            <wp:docPr id="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50EED" w:rsidRPr="00813F98" w:rsidRDefault="00F50EED" w:rsidP="00F50E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0EED" w:rsidRPr="00813F98" w:rsidRDefault="00F50EED" w:rsidP="00F50E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F98"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486400" cy="3200400"/>
            <wp:effectExtent l="0" t="0" r="38100" b="0"/>
            <wp:docPr id="6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7375E9" w:rsidRDefault="007375E9"/>
    <w:sectPr w:rsidR="007375E9" w:rsidSect="00737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0EED"/>
    <w:rsid w:val="007375E9"/>
    <w:rsid w:val="00F5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10" Type="http://schemas.openxmlformats.org/officeDocument/2006/relationships/diagramLayout" Target="diagrams/layout2.xml"/><Relationship Id="rId19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6ACB72-5866-43B3-A303-14C620700597}" type="doc">
      <dgm:prSet loTypeId="urn:diagrams.loki3.com/BracketList+Icon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C0BE11B-22B7-43DE-B852-D8E5C89AECD1}">
      <dgm:prSet phldrT="[Text]"/>
      <dgm:spPr/>
      <dgm:t>
        <a:bodyPr/>
        <a:lstStyle/>
        <a:p>
          <a:r>
            <a:rPr lang="en-GB"/>
            <a:t>SENSING</a:t>
          </a:r>
        </a:p>
      </dgm:t>
    </dgm:pt>
    <dgm:pt modelId="{D1A89822-F689-42D7-8D9A-1AD7F2723838}" type="parTrans" cxnId="{5B55AB59-22FC-4F95-B014-AC7E6F0681B5}">
      <dgm:prSet/>
      <dgm:spPr/>
      <dgm:t>
        <a:bodyPr/>
        <a:lstStyle/>
        <a:p>
          <a:endParaRPr lang="en-GB"/>
        </a:p>
      </dgm:t>
    </dgm:pt>
    <dgm:pt modelId="{455E2D00-80CD-49C6-9C96-5E6FDF1E7074}" type="sibTrans" cxnId="{5B55AB59-22FC-4F95-B014-AC7E6F0681B5}">
      <dgm:prSet/>
      <dgm:spPr/>
      <dgm:t>
        <a:bodyPr/>
        <a:lstStyle/>
        <a:p>
          <a:endParaRPr lang="en-GB"/>
        </a:p>
      </dgm:t>
    </dgm:pt>
    <dgm:pt modelId="{C1E75359-7459-46A4-9077-3D5E5A959A41}">
      <dgm:prSet phldrT="[Text]"/>
      <dgm:spPr/>
      <dgm:t>
        <a:bodyPr/>
        <a:lstStyle/>
        <a:p>
          <a:r>
            <a:rPr lang="en-GB"/>
            <a:t>Process communication sequentially, step by step</a:t>
          </a:r>
        </a:p>
      </dgm:t>
    </dgm:pt>
    <dgm:pt modelId="{FCC91485-A38A-48F7-ABD3-4521FDEB6381}" type="parTrans" cxnId="{52335379-B739-4F3F-8BE3-27C9F49EF502}">
      <dgm:prSet/>
      <dgm:spPr/>
      <dgm:t>
        <a:bodyPr/>
        <a:lstStyle/>
        <a:p>
          <a:endParaRPr lang="en-GB"/>
        </a:p>
      </dgm:t>
    </dgm:pt>
    <dgm:pt modelId="{C7E8B470-F584-4924-972F-B78F86CEE932}" type="sibTrans" cxnId="{52335379-B739-4F3F-8BE3-27C9F49EF502}">
      <dgm:prSet/>
      <dgm:spPr/>
      <dgm:t>
        <a:bodyPr/>
        <a:lstStyle/>
        <a:p>
          <a:endParaRPr lang="en-GB"/>
        </a:p>
      </dgm:t>
    </dgm:pt>
    <dgm:pt modelId="{0F5E29F3-A332-44F3-9771-348E09355CF6}">
      <dgm:prSet phldrT="[Text]"/>
      <dgm:spPr/>
      <dgm:t>
        <a:bodyPr/>
        <a:lstStyle/>
        <a:p>
          <a:r>
            <a:rPr lang="en-GB"/>
            <a:t>INTUITION</a:t>
          </a:r>
        </a:p>
      </dgm:t>
    </dgm:pt>
    <dgm:pt modelId="{07486201-01B0-4CDF-8F75-88C093B58A19}" type="parTrans" cxnId="{F773D035-2A1F-4FBA-AF91-C4D6994938D8}">
      <dgm:prSet/>
      <dgm:spPr/>
      <dgm:t>
        <a:bodyPr/>
        <a:lstStyle/>
        <a:p>
          <a:endParaRPr lang="en-GB"/>
        </a:p>
      </dgm:t>
    </dgm:pt>
    <dgm:pt modelId="{C1845674-7B2A-40BC-9A14-25A38A0B830B}" type="sibTrans" cxnId="{F773D035-2A1F-4FBA-AF91-C4D6994938D8}">
      <dgm:prSet/>
      <dgm:spPr/>
      <dgm:t>
        <a:bodyPr/>
        <a:lstStyle/>
        <a:p>
          <a:endParaRPr lang="en-GB"/>
        </a:p>
      </dgm:t>
    </dgm:pt>
    <dgm:pt modelId="{D2F21B34-DBB2-4711-81BC-C60498A81DFE}">
      <dgm:prSet phldrT="[Text]"/>
      <dgm:spPr/>
      <dgm:t>
        <a:bodyPr/>
        <a:lstStyle/>
        <a:p>
          <a:r>
            <a:rPr lang="en-GB"/>
            <a:t>Process communication in a 'snap shot' or big picture way</a:t>
          </a:r>
        </a:p>
      </dgm:t>
    </dgm:pt>
    <dgm:pt modelId="{EB941CFF-77A1-4A1D-9425-42115455CFA8}" type="parTrans" cxnId="{D021A668-A3FA-4CBA-B442-594E1B19A752}">
      <dgm:prSet/>
      <dgm:spPr/>
      <dgm:t>
        <a:bodyPr/>
        <a:lstStyle/>
        <a:p>
          <a:endParaRPr lang="en-GB"/>
        </a:p>
      </dgm:t>
    </dgm:pt>
    <dgm:pt modelId="{D15E7398-48FE-4DA9-8B97-1BAEA21AF89A}" type="sibTrans" cxnId="{D021A668-A3FA-4CBA-B442-594E1B19A752}">
      <dgm:prSet/>
      <dgm:spPr/>
      <dgm:t>
        <a:bodyPr/>
        <a:lstStyle/>
        <a:p>
          <a:endParaRPr lang="en-GB"/>
        </a:p>
      </dgm:t>
    </dgm:pt>
    <dgm:pt modelId="{DC87A05E-A58C-4472-B3C0-F459D9A2CBC1}">
      <dgm:prSet phldrT="[Text]"/>
      <dgm:spPr/>
      <dgm:t>
        <a:bodyPr/>
        <a:lstStyle/>
        <a:p>
          <a:r>
            <a:rPr lang="en-GB"/>
            <a:t>Specific details - who, what, when &amp; why</a:t>
          </a:r>
        </a:p>
      </dgm:t>
    </dgm:pt>
    <dgm:pt modelId="{71E7B42D-6F17-43F8-A48C-CACFDC74AFFF}" type="parTrans" cxnId="{03618C14-BF06-4F85-80C3-F36EBE6C5FDA}">
      <dgm:prSet/>
      <dgm:spPr/>
      <dgm:t>
        <a:bodyPr/>
        <a:lstStyle/>
        <a:p>
          <a:endParaRPr lang="en-GB"/>
        </a:p>
      </dgm:t>
    </dgm:pt>
    <dgm:pt modelId="{369BC999-9567-4B16-9841-519F4D187BFC}" type="sibTrans" cxnId="{03618C14-BF06-4F85-80C3-F36EBE6C5FDA}">
      <dgm:prSet/>
      <dgm:spPr/>
      <dgm:t>
        <a:bodyPr/>
        <a:lstStyle/>
        <a:p>
          <a:endParaRPr lang="en-GB"/>
        </a:p>
      </dgm:t>
    </dgm:pt>
    <dgm:pt modelId="{D0CD919A-ACF6-465B-A5D8-CD548266B9B2}">
      <dgm:prSet phldrT="[Text]"/>
      <dgm:spPr/>
      <dgm:t>
        <a:bodyPr/>
        <a:lstStyle/>
        <a:p>
          <a:r>
            <a:rPr lang="en-GB"/>
            <a:t>Clarity of changes</a:t>
          </a:r>
        </a:p>
      </dgm:t>
    </dgm:pt>
    <dgm:pt modelId="{B6F337CE-BAE7-421B-94E3-D4FE29517954}" type="parTrans" cxnId="{6C6A0870-4A4A-459B-945F-2D5A4AA4D4FC}">
      <dgm:prSet/>
      <dgm:spPr/>
      <dgm:t>
        <a:bodyPr/>
        <a:lstStyle/>
        <a:p>
          <a:endParaRPr lang="en-GB"/>
        </a:p>
      </dgm:t>
    </dgm:pt>
    <dgm:pt modelId="{FB716846-AED3-40B3-9282-9DC15CFB88C8}" type="sibTrans" cxnId="{6C6A0870-4A4A-459B-945F-2D5A4AA4D4FC}">
      <dgm:prSet/>
      <dgm:spPr/>
      <dgm:t>
        <a:bodyPr/>
        <a:lstStyle/>
        <a:p>
          <a:endParaRPr lang="en-GB"/>
        </a:p>
      </dgm:t>
    </dgm:pt>
    <dgm:pt modelId="{A10297D3-3B53-4589-BCA0-4C057378AFB6}">
      <dgm:prSet phldrT="[Text]"/>
      <dgm:spPr/>
      <dgm:t>
        <a:bodyPr/>
        <a:lstStyle/>
        <a:p>
          <a:r>
            <a:rPr lang="en-GB"/>
            <a:t>Expectations &amp; actions specified in precise detail</a:t>
          </a:r>
        </a:p>
      </dgm:t>
    </dgm:pt>
    <dgm:pt modelId="{FFE10F31-5834-4852-8583-507BE312040C}" type="parTrans" cxnId="{EE428AC6-6219-4CD2-AB45-24C18CBB6CAA}">
      <dgm:prSet/>
      <dgm:spPr/>
      <dgm:t>
        <a:bodyPr/>
        <a:lstStyle/>
        <a:p>
          <a:endParaRPr lang="en-GB"/>
        </a:p>
      </dgm:t>
    </dgm:pt>
    <dgm:pt modelId="{E15CD75E-FF6C-4A68-815C-0CBC5F6EBE0B}" type="sibTrans" cxnId="{EE428AC6-6219-4CD2-AB45-24C18CBB6CAA}">
      <dgm:prSet/>
      <dgm:spPr/>
      <dgm:t>
        <a:bodyPr/>
        <a:lstStyle/>
        <a:p>
          <a:endParaRPr lang="en-GB"/>
        </a:p>
      </dgm:t>
    </dgm:pt>
    <dgm:pt modelId="{70E54892-634C-42A4-A51E-ABC252DBB34D}">
      <dgm:prSet phldrT="[Text]"/>
      <dgm:spPr/>
      <dgm:t>
        <a:bodyPr/>
        <a:lstStyle/>
        <a:p>
          <a:r>
            <a:rPr lang="en-GB"/>
            <a:t>Crystal clear picture of the future</a:t>
          </a:r>
        </a:p>
      </dgm:t>
    </dgm:pt>
    <dgm:pt modelId="{EB8518A1-9F0E-4248-B3E3-6BFD82E22F35}" type="parTrans" cxnId="{9D1E3513-C3B4-4656-873A-46F83842ED90}">
      <dgm:prSet/>
      <dgm:spPr/>
      <dgm:t>
        <a:bodyPr/>
        <a:lstStyle/>
        <a:p>
          <a:endParaRPr lang="en-GB"/>
        </a:p>
      </dgm:t>
    </dgm:pt>
    <dgm:pt modelId="{67CA816D-3B26-4B8D-B558-3DC130B12C95}" type="sibTrans" cxnId="{9D1E3513-C3B4-4656-873A-46F83842ED90}">
      <dgm:prSet/>
      <dgm:spPr/>
      <dgm:t>
        <a:bodyPr/>
        <a:lstStyle/>
        <a:p>
          <a:endParaRPr lang="en-GB"/>
        </a:p>
      </dgm:t>
    </dgm:pt>
    <dgm:pt modelId="{5E24B707-1C30-4445-A8E6-C619A9B68767}">
      <dgm:prSet phldrT="[Text]"/>
      <dgm:spPr/>
      <dgm:t>
        <a:bodyPr/>
        <a:lstStyle/>
        <a:p>
          <a:r>
            <a:rPr lang="en-GB"/>
            <a:t>Want to understand underlying rationale for change</a:t>
          </a:r>
        </a:p>
      </dgm:t>
    </dgm:pt>
    <dgm:pt modelId="{656AE56A-B85F-4AD2-A651-377C60CA5423}" type="parTrans" cxnId="{3D8C4C2C-F2D7-4FDE-B4AE-90018E116189}">
      <dgm:prSet/>
      <dgm:spPr/>
      <dgm:t>
        <a:bodyPr/>
        <a:lstStyle/>
        <a:p>
          <a:endParaRPr lang="en-GB"/>
        </a:p>
      </dgm:t>
    </dgm:pt>
    <dgm:pt modelId="{9226B36C-4FAB-4B7E-8AE4-F89EE6071DBE}" type="sibTrans" cxnId="{3D8C4C2C-F2D7-4FDE-B4AE-90018E116189}">
      <dgm:prSet/>
      <dgm:spPr/>
      <dgm:t>
        <a:bodyPr/>
        <a:lstStyle/>
        <a:p>
          <a:endParaRPr lang="en-GB"/>
        </a:p>
      </dgm:t>
    </dgm:pt>
    <dgm:pt modelId="{CD9E7538-A658-4754-824F-2895515D64C9}">
      <dgm:prSet phldrT="[Text]"/>
      <dgm:spPr/>
      <dgm:t>
        <a:bodyPr/>
        <a:lstStyle/>
        <a:p>
          <a:r>
            <a:rPr lang="en-GB"/>
            <a:t>Want overall picture or plan</a:t>
          </a:r>
        </a:p>
      </dgm:t>
    </dgm:pt>
    <dgm:pt modelId="{CBA0499D-AC9C-4541-8EE9-278FECAE20EC}" type="parTrans" cxnId="{C67A3FB4-6900-489A-8B58-FBF4F1F03F3F}">
      <dgm:prSet/>
      <dgm:spPr/>
      <dgm:t>
        <a:bodyPr/>
        <a:lstStyle/>
        <a:p>
          <a:endParaRPr lang="en-GB"/>
        </a:p>
      </dgm:t>
    </dgm:pt>
    <dgm:pt modelId="{C8969A41-8FFE-4194-B771-5F7CC9CC3BE9}" type="sibTrans" cxnId="{C67A3FB4-6900-489A-8B58-FBF4F1F03F3F}">
      <dgm:prSet/>
      <dgm:spPr/>
      <dgm:t>
        <a:bodyPr/>
        <a:lstStyle/>
        <a:p>
          <a:endParaRPr lang="en-GB"/>
        </a:p>
      </dgm:t>
    </dgm:pt>
    <dgm:pt modelId="{BAA21294-E716-4D81-BA5D-24FCDE1C392C}">
      <dgm:prSet phldrT="[Text]"/>
      <dgm:spPr/>
      <dgm:t>
        <a:bodyPr/>
        <a:lstStyle/>
        <a:p>
          <a:r>
            <a:rPr lang="en-GB"/>
            <a:t>Reflection time</a:t>
          </a:r>
        </a:p>
      </dgm:t>
    </dgm:pt>
    <dgm:pt modelId="{91CDA13E-2460-43C9-8772-CA29A3C38B2C}" type="parTrans" cxnId="{CB3DCC96-E96C-4505-B311-E1722A9E6048}">
      <dgm:prSet/>
      <dgm:spPr/>
      <dgm:t>
        <a:bodyPr/>
        <a:lstStyle/>
        <a:p>
          <a:endParaRPr lang="en-GB"/>
        </a:p>
      </dgm:t>
    </dgm:pt>
    <dgm:pt modelId="{2B00BECA-CA2F-4F86-9910-F230CD0AFCBB}" type="sibTrans" cxnId="{CB3DCC96-E96C-4505-B311-E1722A9E6048}">
      <dgm:prSet/>
      <dgm:spPr/>
      <dgm:t>
        <a:bodyPr/>
        <a:lstStyle/>
        <a:p>
          <a:endParaRPr lang="en-GB"/>
        </a:p>
      </dgm:t>
    </dgm:pt>
    <dgm:pt modelId="{A55C8476-1765-4F59-8C10-30B7028E2033}">
      <dgm:prSet phldrT="[Text]"/>
      <dgm:spPr/>
      <dgm:t>
        <a:bodyPr/>
        <a:lstStyle/>
        <a:p>
          <a:r>
            <a:rPr lang="en-GB"/>
            <a:t>Consider other options</a:t>
          </a:r>
        </a:p>
      </dgm:t>
    </dgm:pt>
    <dgm:pt modelId="{0DC0F482-13D8-4A1C-B1DA-E61B92966F07}" type="parTrans" cxnId="{4B7AA0E7-2024-4401-9526-9A5D6C76B702}">
      <dgm:prSet/>
      <dgm:spPr/>
      <dgm:t>
        <a:bodyPr/>
        <a:lstStyle/>
        <a:p>
          <a:endParaRPr lang="en-GB"/>
        </a:p>
      </dgm:t>
    </dgm:pt>
    <dgm:pt modelId="{28A34FE4-EDAB-4C33-A975-B7F70D6D3396}" type="sibTrans" cxnId="{4B7AA0E7-2024-4401-9526-9A5D6C76B702}">
      <dgm:prSet/>
      <dgm:spPr/>
      <dgm:t>
        <a:bodyPr/>
        <a:lstStyle/>
        <a:p>
          <a:endParaRPr lang="en-GB"/>
        </a:p>
      </dgm:t>
    </dgm:pt>
    <dgm:pt modelId="{B3ED6E68-DC6E-4405-8EF2-CAD01A0D9AB2}">
      <dgm:prSet phldrT="[Text]"/>
      <dgm:spPr/>
      <dgm:t>
        <a:bodyPr/>
        <a:lstStyle/>
        <a:p>
          <a:r>
            <a:rPr lang="en-GB"/>
            <a:t>Ensure views are taken into account</a:t>
          </a:r>
        </a:p>
      </dgm:t>
    </dgm:pt>
    <dgm:pt modelId="{46CB569C-9023-4CA5-A45C-D997E0247A55}" type="parTrans" cxnId="{FB6341EA-4038-4CA6-84FA-D43357E5CF89}">
      <dgm:prSet/>
      <dgm:spPr/>
      <dgm:t>
        <a:bodyPr/>
        <a:lstStyle/>
        <a:p>
          <a:endParaRPr lang="en-GB"/>
        </a:p>
      </dgm:t>
    </dgm:pt>
    <dgm:pt modelId="{CE535C27-4985-403F-B937-A8B750192C42}" type="sibTrans" cxnId="{FB6341EA-4038-4CA6-84FA-D43357E5CF89}">
      <dgm:prSet/>
      <dgm:spPr/>
      <dgm:t>
        <a:bodyPr/>
        <a:lstStyle/>
        <a:p>
          <a:endParaRPr lang="en-GB"/>
        </a:p>
      </dgm:t>
    </dgm:pt>
    <dgm:pt modelId="{209E2053-3BFB-4C06-985F-6267D8D97A97}" type="pres">
      <dgm:prSet presAssocID="{A56ACB72-5866-43B3-A303-14C62070059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9225A6B2-1155-44E0-83E9-B4FA6257D65A}" type="pres">
      <dgm:prSet presAssocID="{3C0BE11B-22B7-43DE-B852-D8E5C89AECD1}" presName="linNode" presStyleCnt="0"/>
      <dgm:spPr/>
    </dgm:pt>
    <dgm:pt modelId="{B5C2FD93-24B5-407C-B73D-03B313E13A3E}" type="pres">
      <dgm:prSet presAssocID="{3C0BE11B-22B7-43DE-B852-D8E5C89AECD1}" presName="parTx" presStyleLbl="revTx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A53EA15-5447-40CF-90C7-70B8DF300346}" type="pres">
      <dgm:prSet presAssocID="{3C0BE11B-22B7-43DE-B852-D8E5C89AECD1}" presName="bracket" presStyleLbl="parChTrans1D1" presStyleIdx="0" presStyleCnt="2"/>
      <dgm:spPr/>
    </dgm:pt>
    <dgm:pt modelId="{CE06176F-2447-4B6D-8987-7B7CA1C856CC}" type="pres">
      <dgm:prSet presAssocID="{3C0BE11B-22B7-43DE-B852-D8E5C89AECD1}" presName="spH" presStyleCnt="0"/>
      <dgm:spPr/>
    </dgm:pt>
    <dgm:pt modelId="{5E816D2A-CAF6-4811-B021-41ABE77C1A01}" type="pres">
      <dgm:prSet presAssocID="{3C0BE11B-22B7-43DE-B852-D8E5C89AECD1}" presName="desTx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072EAC8-6291-44C4-900E-FFA134D9361F}" type="pres">
      <dgm:prSet presAssocID="{455E2D00-80CD-49C6-9C96-5E6FDF1E7074}" presName="spV" presStyleCnt="0"/>
      <dgm:spPr/>
    </dgm:pt>
    <dgm:pt modelId="{BEB4A65C-43F3-45B7-857C-4A1B43A8D38B}" type="pres">
      <dgm:prSet presAssocID="{0F5E29F3-A332-44F3-9771-348E09355CF6}" presName="linNode" presStyleCnt="0"/>
      <dgm:spPr/>
    </dgm:pt>
    <dgm:pt modelId="{F063FA8D-C773-44F7-8ABC-E9447F95F461}" type="pres">
      <dgm:prSet presAssocID="{0F5E29F3-A332-44F3-9771-348E09355CF6}" presName="parTx" presStyleLbl="revTx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38F0F2D-FC49-4542-94CE-D648EBC39133}" type="pres">
      <dgm:prSet presAssocID="{0F5E29F3-A332-44F3-9771-348E09355CF6}" presName="bracket" presStyleLbl="parChTrans1D1" presStyleIdx="1" presStyleCnt="2"/>
      <dgm:spPr/>
    </dgm:pt>
    <dgm:pt modelId="{48266E96-841F-4AF9-94F9-5049FCD1FDFA}" type="pres">
      <dgm:prSet presAssocID="{0F5E29F3-A332-44F3-9771-348E09355CF6}" presName="spH" presStyleCnt="0"/>
      <dgm:spPr/>
    </dgm:pt>
    <dgm:pt modelId="{5796BF89-973A-415D-8560-28748F27D8DA}" type="pres">
      <dgm:prSet presAssocID="{0F5E29F3-A332-44F3-9771-348E09355CF6}" presName="desT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829EC61F-2791-4F97-BD0F-AA608369EAEF}" type="presOf" srcId="{A10297D3-3B53-4589-BCA0-4C057378AFB6}" destId="{5E816D2A-CAF6-4811-B021-41ABE77C1A01}" srcOrd="0" destOrd="3" presId="urn:diagrams.loki3.com/BracketList+Icon"/>
    <dgm:cxn modelId="{D46341A8-F4BD-4317-98A7-5FDE039CF3DA}" type="presOf" srcId="{D2F21B34-DBB2-4711-81BC-C60498A81DFE}" destId="{5796BF89-973A-415D-8560-28748F27D8DA}" srcOrd="0" destOrd="0" presId="urn:diagrams.loki3.com/BracketList+Icon"/>
    <dgm:cxn modelId="{46C7BF7B-DB4F-44BA-80D2-3491BCCAF537}" type="presOf" srcId="{A56ACB72-5866-43B3-A303-14C620700597}" destId="{209E2053-3BFB-4C06-985F-6267D8D97A97}" srcOrd="0" destOrd="0" presId="urn:diagrams.loki3.com/BracketList+Icon"/>
    <dgm:cxn modelId="{EE428AC6-6219-4CD2-AB45-24C18CBB6CAA}" srcId="{3C0BE11B-22B7-43DE-B852-D8E5C89AECD1}" destId="{A10297D3-3B53-4589-BCA0-4C057378AFB6}" srcOrd="3" destOrd="0" parTransId="{FFE10F31-5834-4852-8583-507BE312040C}" sibTransId="{E15CD75E-FF6C-4A68-815C-0CBC5F6EBE0B}"/>
    <dgm:cxn modelId="{6C6A0870-4A4A-459B-945F-2D5A4AA4D4FC}" srcId="{3C0BE11B-22B7-43DE-B852-D8E5C89AECD1}" destId="{D0CD919A-ACF6-465B-A5D8-CD548266B9B2}" srcOrd="2" destOrd="0" parTransId="{B6F337CE-BAE7-421B-94E3-D4FE29517954}" sibTransId="{FB716846-AED3-40B3-9282-9DC15CFB88C8}"/>
    <dgm:cxn modelId="{21AF3666-4403-44B0-8E0D-5B7ED44D9A16}" type="presOf" srcId="{B3ED6E68-DC6E-4405-8EF2-CAD01A0D9AB2}" destId="{5796BF89-973A-415D-8560-28748F27D8DA}" srcOrd="0" destOrd="5" presId="urn:diagrams.loki3.com/BracketList+Icon"/>
    <dgm:cxn modelId="{DE4ABEA0-83F6-4F27-A897-9260B342EDD7}" type="presOf" srcId="{BAA21294-E716-4D81-BA5D-24FCDE1C392C}" destId="{5796BF89-973A-415D-8560-28748F27D8DA}" srcOrd="0" destOrd="3" presId="urn:diagrams.loki3.com/BracketList+Icon"/>
    <dgm:cxn modelId="{03618C14-BF06-4F85-80C3-F36EBE6C5FDA}" srcId="{3C0BE11B-22B7-43DE-B852-D8E5C89AECD1}" destId="{DC87A05E-A58C-4472-B3C0-F459D9A2CBC1}" srcOrd="1" destOrd="0" parTransId="{71E7B42D-6F17-43F8-A48C-CACFDC74AFFF}" sibTransId="{369BC999-9567-4B16-9841-519F4D187BFC}"/>
    <dgm:cxn modelId="{CB3DCC96-E96C-4505-B311-E1722A9E6048}" srcId="{0F5E29F3-A332-44F3-9771-348E09355CF6}" destId="{BAA21294-E716-4D81-BA5D-24FCDE1C392C}" srcOrd="3" destOrd="0" parTransId="{91CDA13E-2460-43C9-8772-CA29A3C38B2C}" sibTransId="{2B00BECA-CA2F-4F86-9910-F230CD0AFCBB}"/>
    <dgm:cxn modelId="{8A12F78E-F5D8-495B-9FB5-C21DBDC92A59}" type="presOf" srcId="{CD9E7538-A658-4754-824F-2895515D64C9}" destId="{5796BF89-973A-415D-8560-28748F27D8DA}" srcOrd="0" destOrd="2" presId="urn:diagrams.loki3.com/BracketList+Icon"/>
    <dgm:cxn modelId="{4B7AA0E7-2024-4401-9526-9A5D6C76B702}" srcId="{0F5E29F3-A332-44F3-9771-348E09355CF6}" destId="{A55C8476-1765-4F59-8C10-30B7028E2033}" srcOrd="4" destOrd="0" parTransId="{0DC0F482-13D8-4A1C-B1DA-E61B92966F07}" sibTransId="{28A34FE4-EDAB-4C33-A975-B7F70D6D3396}"/>
    <dgm:cxn modelId="{5A0EA834-3ED8-4E2E-8679-93052312C097}" type="presOf" srcId="{5E24B707-1C30-4445-A8E6-C619A9B68767}" destId="{5796BF89-973A-415D-8560-28748F27D8DA}" srcOrd="0" destOrd="1" presId="urn:diagrams.loki3.com/BracketList+Icon"/>
    <dgm:cxn modelId="{335022AD-7D12-465B-B9F2-E06C09161B37}" type="presOf" srcId="{70E54892-634C-42A4-A51E-ABC252DBB34D}" destId="{5E816D2A-CAF6-4811-B021-41ABE77C1A01}" srcOrd="0" destOrd="4" presId="urn:diagrams.loki3.com/BracketList+Icon"/>
    <dgm:cxn modelId="{C67A3FB4-6900-489A-8B58-FBF4F1F03F3F}" srcId="{0F5E29F3-A332-44F3-9771-348E09355CF6}" destId="{CD9E7538-A658-4754-824F-2895515D64C9}" srcOrd="2" destOrd="0" parTransId="{CBA0499D-AC9C-4541-8EE9-278FECAE20EC}" sibTransId="{C8969A41-8FFE-4194-B771-5F7CC9CC3BE9}"/>
    <dgm:cxn modelId="{52335379-B739-4F3F-8BE3-27C9F49EF502}" srcId="{3C0BE11B-22B7-43DE-B852-D8E5C89AECD1}" destId="{C1E75359-7459-46A4-9077-3D5E5A959A41}" srcOrd="0" destOrd="0" parTransId="{FCC91485-A38A-48F7-ABD3-4521FDEB6381}" sibTransId="{C7E8B470-F584-4924-972F-B78F86CEE932}"/>
    <dgm:cxn modelId="{60D4A8A8-34F0-4823-92A7-50F48B8AC2F7}" type="presOf" srcId="{A55C8476-1765-4F59-8C10-30B7028E2033}" destId="{5796BF89-973A-415D-8560-28748F27D8DA}" srcOrd="0" destOrd="4" presId="urn:diagrams.loki3.com/BracketList+Icon"/>
    <dgm:cxn modelId="{E8241182-5B09-4A1C-A3A4-37D233449AAA}" type="presOf" srcId="{0F5E29F3-A332-44F3-9771-348E09355CF6}" destId="{F063FA8D-C773-44F7-8ABC-E9447F95F461}" srcOrd="0" destOrd="0" presId="urn:diagrams.loki3.com/BracketList+Icon"/>
    <dgm:cxn modelId="{D021A668-A3FA-4CBA-B442-594E1B19A752}" srcId="{0F5E29F3-A332-44F3-9771-348E09355CF6}" destId="{D2F21B34-DBB2-4711-81BC-C60498A81DFE}" srcOrd="0" destOrd="0" parTransId="{EB941CFF-77A1-4A1D-9425-42115455CFA8}" sibTransId="{D15E7398-48FE-4DA9-8B97-1BAEA21AF89A}"/>
    <dgm:cxn modelId="{5B55AB59-22FC-4F95-B014-AC7E6F0681B5}" srcId="{A56ACB72-5866-43B3-A303-14C620700597}" destId="{3C0BE11B-22B7-43DE-B852-D8E5C89AECD1}" srcOrd="0" destOrd="0" parTransId="{D1A89822-F689-42D7-8D9A-1AD7F2723838}" sibTransId="{455E2D00-80CD-49C6-9C96-5E6FDF1E7074}"/>
    <dgm:cxn modelId="{67F90672-26B7-451E-9B12-2ED20C0358BC}" type="presOf" srcId="{C1E75359-7459-46A4-9077-3D5E5A959A41}" destId="{5E816D2A-CAF6-4811-B021-41ABE77C1A01}" srcOrd="0" destOrd="0" presId="urn:diagrams.loki3.com/BracketList+Icon"/>
    <dgm:cxn modelId="{9D1E3513-C3B4-4656-873A-46F83842ED90}" srcId="{3C0BE11B-22B7-43DE-B852-D8E5C89AECD1}" destId="{70E54892-634C-42A4-A51E-ABC252DBB34D}" srcOrd="4" destOrd="0" parTransId="{EB8518A1-9F0E-4248-B3E3-6BFD82E22F35}" sibTransId="{67CA816D-3B26-4B8D-B558-3DC130B12C95}"/>
    <dgm:cxn modelId="{3D8C4C2C-F2D7-4FDE-B4AE-90018E116189}" srcId="{0F5E29F3-A332-44F3-9771-348E09355CF6}" destId="{5E24B707-1C30-4445-A8E6-C619A9B68767}" srcOrd="1" destOrd="0" parTransId="{656AE56A-B85F-4AD2-A651-377C60CA5423}" sibTransId="{9226B36C-4FAB-4B7E-8AE4-F89EE6071DBE}"/>
    <dgm:cxn modelId="{F773D035-2A1F-4FBA-AF91-C4D6994938D8}" srcId="{A56ACB72-5866-43B3-A303-14C620700597}" destId="{0F5E29F3-A332-44F3-9771-348E09355CF6}" srcOrd="1" destOrd="0" parTransId="{07486201-01B0-4CDF-8F75-88C093B58A19}" sibTransId="{C1845674-7B2A-40BC-9A14-25A38A0B830B}"/>
    <dgm:cxn modelId="{6E74CC0C-B7D4-4DCF-BCAB-C26323F3372A}" type="presOf" srcId="{D0CD919A-ACF6-465B-A5D8-CD548266B9B2}" destId="{5E816D2A-CAF6-4811-B021-41ABE77C1A01}" srcOrd="0" destOrd="2" presId="urn:diagrams.loki3.com/BracketList+Icon"/>
    <dgm:cxn modelId="{E333199D-86CE-4A45-9C72-D80429C8A516}" type="presOf" srcId="{DC87A05E-A58C-4472-B3C0-F459D9A2CBC1}" destId="{5E816D2A-CAF6-4811-B021-41ABE77C1A01}" srcOrd="0" destOrd="1" presId="urn:diagrams.loki3.com/BracketList+Icon"/>
    <dgm:cxn modelId="{FB6341EA-4038-4CA6-84FA-D43357E5CF89}" srcId="{0F5E29F3-A332-44F3-9771-348E09355CF6}" destId="{B3ED6E68-DC6E-4405-8EF2-CAD01A0D9AB2}" srcOrd="5" destOrd="0" parTransId="{46CB569C-9023-4CA5-A45C-D997E0247A55}" sibTransId="{CE535C27-4985-403F-B937-A8B750192C42}"/>
    <dgm:cxn modelId="{57E4818E-C3DB-495B-9F70-688987C306E3}" type="presOf" srcId="{3C0BE11B-22B7-43DE-B852-D8E5C89AECD1}" destId="{B5C2FD93-24B5-407C-B73D-03B313E13A3E}" srcOrd="0" destOrd="0" presId="urn:diagrams.loki3.com/BracketList+Icon"/>
    <dgm:cxn modelId="{18DAF3B7-5133-4549-841A-9C8090B24F6B}" type="presParOf" srcId="{209E2053-3BFB-4C06-985F-6267D8D97A97}" destId="{9225A6B2-1155-44E0-83E9-B4FA6257D65A}" srcOrd="0" destOrd="0" presId="urn:diagrams.loki3.com/BracketList+Icon"/>
    <dgm:cxn modelId="{97055AEC-B22A-412E-BF4D-38FAE8F2752D}" type="presParOf" srcId="{9225A6B2-1155-44E0-83E9-B4FA6257D65A}" destId="{B5C2FD93-24B5-407C-B73D-03B313E13A3E}" srcOrd="0" destOrd="0" presId="urn:diagrams.loki3.com/BracketList+Icon"/>
    <dgm:cxn modelId="{47671823-E0B9-46A2-B96D-4390978E0378}" type="presParOf" srcId="{9225A6B2-1155-44E0-83E9-B4FA6257D65A}" destId="{1A53EA15-5447-40CF-90C7-70B8DF300346}" srcOrd="1" destOrd="0" presId="urn:diagrams.loki3.com/BracketList+Icon"/>
    <dgm:cxn modelId="{5B0F90E0-32AF-45C8-A4D3-5539F0EA66DE}" type="presParOf" srcId="{9225A6B2-1155-44E0-83E9-B4FA6257D65A}" destId="{CE06176F-2447-4B6D-8987-7B7CA1C856CC}" srcOrd="2" destOrd="0" presId="urn:diagrams.loki3.com/BracketList+Icon"/>
    <dgm:cxn modelId="{861971AA-0999-4827-BD9A-D3D9DD19F94A}" type="presParOf" srcId="{9225A6B2-1155-44E0-83E9-B4FA6257D65A}" destId="{5E816D2A-CAF6-4811-B021-41ABE77C1A01}" srcOrd="3" destOrd="0" presId="urn:diagrams.loki3.com/BracketList+Icon"/>
    <dgm:cxn modelId="{FF8FB7E5-847D-46AC-8470-483C618BBCF5}" type="presParOf" srcId="{209E2053-3BFB-4C06-985F-6267D8D97A97}" destId="{5072EAC8-6291-44C4-900E-FFA134D9361F}" srcOrd="1" destOrd="0" presId="urn:diagrams.loki3.com/BracketList+Icon"/>
    <dgm:cxn modelId="{FF9658D7-940F-4D04-A69D-0298938981A7}" type="presParOf" srcId="{209E2053-3BFB-4C06-985F-6267D8D97A97}" destId="{BEB4A65C-43F3-45B7-857C-4A1B43A8D38B}" srcOrd="2" destOrd="0" presId="urn:diagrams.loki3.com/BracketList+Icon"/>
    <dgm:cxn modelId="{19294C36-39A2-424E-ACF3-CD10DB281CD7}" type="presParOf" srcId="{BEB4A65C-43F3-45B7-857C-4A1B43A8D38B}" destId="{F063FA8D-C773-44F7-8ABC-E9447F95F461}" srcOrd="0" destOrd="0" presId="urn:diagrams.loki3.com/BracketList+Icon"/>
    <dgm:cxn modelId="{F6959990-94C4-4C4C-8BBB-2CAE8A553F81}" type="presParOf" srcId="{BEB4A65C-43F3-45B7-857C-4A1B43A8D38B}" destId="{438F0F2D-FC49-4542-94CE-D648EBC39133}" srcOrd="1" destOrd="0" presId="urn:diagrams.loki3.com/BracketList+Icon"/>
    <dgm:cxn modelId="{1E2BADBC-5A6F-4049-95D3-FF9170DD37ED}" type="presParOf" srcId="{BEB4A65C-43F3-45B7-857C-4A1B43A8D38B}" destId="{48266E96-841F-4AF9-94F9-5049FCD1FDFA}" srcOrd="2" destOrd="0" presId="urn:diagrams.loki3.com/BracketList+Icon"/>
    <dgm:cxn modelId="{7A6C31D9-F3D9-4495-9F2F-C5C5D626936A}" type="presParOf" srcId="{BEB4A65C-43F3-45B7-857C-4A1B43A8D38B}" destId="{5796BF89-973A-415D-8560-28748F27D8DA}" srcOrd="3" destOrd="0" presId="urn:diagrams.loki3.com/BracketList+Icon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56ACB72-5866-43B3-A303-14C620700597}" type="doc">
      <dgm:prSet loTypeId="urn:diagrams.loki3.com/BracketList+Icon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C0BE11B-22B7-43DE-B852-D8E5C89AECD1}">
      <dgm:prSet phldrT="[Text]" custT="1"/>
      <dgm:spPr/>
      <dgm:t>
        <a:bodyPr/>
        <a:lstStyle/>
        <a:p>
          <a:r>
            <a:rPr lang="en-GB" sz="1400"/>
            <a:t>THINKING</a:t>
          </a:r>
        </a:p>
      </dgm:t>
    </dgm:pt>
    <dgm:pt modelId="{D1A89822-F689-42D7-8D9A-1AD7F2723838}" type="parTrans" cxnId="{5B55AB59-22FC-4F95-B014-AC7E6F0681B5}">
      <dgm:prSet/>
      <dgm:spPr/>
      <dgm:t>
        <a:bodyPr/>
        <a:lstStyle/>
        <a:p>
          <a:endParaRPr lang="en-GB"/>
        </a:p>
      </dgm:t>
    </dgm:pt>
    <dgm:pt modelId="{455E2D00-80CD-49C6-9C96-5E6FDF1E7074}" type="sibTrans" cxnId="{5B55AB59-22FC-4F95-B014-AC7E6F0681B5}">
      <dgm:prSet/>
      <dgm:spPr/>
      <dgm:t>
        <a:bodyPr/>
        <a:lstStyle/>
        <a:p>
          <a:endParaRPr lang="en-GB"/>
        </a:p>
      </dgm:t>
    </dgm:pt>
    <dgm:pt modelId="{C1E75359-7459-46A4-9077-3D5E5A959A41}">
      <dgm:prSet phldrT="[Text]" custT="1"/>
      <dgm:spPr/>
      <dgm:t>
        <a:bodyPr/>
        <a:lstStyle/>
        <a:p>
          <a:r>
            <a:rPr lang="en-GB" sz="1300"/>
            <a:t>Want consistent and reasonable plans for delivering change</a:t>
          </a:r>
        </a:p>
      </dgm:t>
    </dgm:pt>
    <dgm:pt modelId="{FCC91485-A38A-48F7-ABD3-4521FDEB6381}" type="parTrans" cxnId="{52335379-B739-4F3F-8BE3-27C9F49EF502}">
      <dgm:prSet/>
      <dgm:spPr/>
      <dgm:t>
        <a:bodyPr/>
        <a:lstStyle/>
        <a:p>
          <a:endParaRPr lang="en-GB"/>
        </a:p>
      </dgm:t>
    </dgm:pt>
    <dgm:pt modelId="{C7E8B470-F584-4924-972F-B78F86CEE932}" type="sibTrans" cxnId="{52335379-B739-4F3F-8BE3-27C9F49EF502}">
      <dgm:prSet/>
      <dgm:spPr/>
      <dgm:t>
        <a:bodyPr/>
        <a:lstStyle/>
        <a:p>
          <a:endParaRPr lang="en-GB"/>
        </a:p>
      </dgm:t>
    </dgm:pt>
    <dgm:pt modelId="{0F5E29F3-A332-44F3-9771-348E09355CF6}">
      <dgm:prSet phldrT="[Text]" custT="1"/>
      <dgm:spPr/>
      <dgm:t>
        <a:bodyPr/>
        <a:lstStyle/>
        <a:p>
          <a:r>
            <a:rPr lang="en-GB" sz="1400"/>
            <a:t>FEELING</a:t>
          </a:r>
        </a:p>
      </dgm:t>
    </dgm:pt>
    <dgm:pt modelId="{07486201-01B0-4CDF-8F75-88C093B58A19}" type="parTrans" cxnId="{F773D035-2A1F-4FBA-AF91-C4D6994938D8}">
      <dgm:prSet/>
      <dgm:spPr/>
      <dgm:t>
        <a:bodyPr/>
        <a:lstStyle/>
        <a:p>
          <a:endParaRPr lang="en-GB"/>
        </a:p>
      </dgm:t>
    </dgm:pt>
    <dgm:pt modelId="{C1845674-7B2A-40BC-9A14-25A38A0B830B}" type="sibTrans" cxnId="{F773D035-2A1F-4FBA-AF91-C4D6994938D8}">
      <dgm:prSet/>
      <dgm:spPr/>
      <dgm:t>
        <a:bodyPr/>
        <a:lstStyle/>
        <a:p>
          <a:endParaRPr lang="en-GB"/>
        </a:p>
      </dgm:t>
    </dgm:pt>
    <dgm:pt modelId="{D2F21B34-DBB2-4711-81BC-C60498A81DFE}">
      <dgm:prSet phldrT="[Text]" custT="1"/>
      <dgm:spPr/>
      <dgm:t>
        <a:bodyPr/>
        <a:lstStyle/>
        <a:p>
          <a:r>
            <a:rPr lang="en-GB" sz="1300"/>
            <a:t>Want outlined plans for meeting peoples' needs</a:t>
          </a:r>
        </a:p>
      </dgm:t>
    </dgm:pt>
    <dgm:pt modelId="{EB941CFF-77A1-4A1D-9425-42115455CFA8}" type="parTrans" cxnId="{D021A668-A3FA-4CBA-B442-594E1B19A752}">
      <dgm:prSet/>
      <dgm:spPr/>
      <dgm:t>
        <a:bodyPr/>
        <a:lstStyle/>
        <a:p>
          <a:endParaRPr lang="en-GB"/>
        </a:p>
      </dgm:t>
    </dgm:pt>
    <dgm:pt modelId="{D15E7398-48FE-4DA9-8B97-1BAEA21AF89A}" type="sibTrans" cxnId="{D021A668-A3FA-4CBA-B442-594E1B19A752}">
      <dgm:prSet/>
      <dgm:spPr/>
      <dgm:t>
        <a:bodyPr/>
        <a:lstStyle/>
        <a:p>
          <a:endParaRPr lang="en-GB"/>
        </a:p>
      </dgm:t>
    </dgm:pt>
    <dgm:pt modelId="{18013964-1FA8-4652-9719-69B349261B06}">
      <dgm:prSet phldrT="[Text]" custT="1"/>
      <dgm:spPr/>
      <dgm:t>
        <a:bodyPr/>
        <a:lstStyle/>
        <a:p>
          <a:r>
            <a:rPr lang="en-GB" sz="1300"/>
            <a:t>Explanation of underlying logic</a:t>
          </a:r>
        </a:p>
      </dgm:t>
    </dgm:pt>
    <dgm:pt modelId="{70C691CB-0541-454D-B644-EE9C8E1B295B}" type="parTrans" cxnId="{783CAE8D-757B-4BDE-BD3E-5ED5AD26622E}">
      <dgm:prSet/>
      <dgm:spPr/>
      <dgm:t>
        <a:bodyPr/>
        <a:lstStyle/>
        <a:p>
          <a:endParaRPr lang="en-GB"/>
        </a:p>
      </dgm:t>
    </dgm:pt>
    <dgm:pt modelId="{AA0A5C74-5E56-46B0-8A0E-EBE851405C04}" type="sibTrans" cxnId="{783CAE8D-757B-4BDE-BD3E-5ED5AD26622E}">
      <dgm:prSet/>
      <dgm:spPr/>
      <dgm:t>
        <a:bodyPr/>
        <a:lstStyle/>
        <a:p>
          <a:endParaRPr lang="en-GB"/>
        </a:p>
      </dgm:t>
    </dgm:pt>
    <dgm:pt modelId="{036D123B-EE17-45D8-8178-5B0AD4403B20}">
      <dgm:prSet phldrT="[Text]" custT="1"/>
      <dgm:spPr/>
      <dgm:t>
        <a:bodyPr/>
        <a:lstStyle/>
        <a:p>
          <a:r>
            <a:rPr lang="en-GB" sz="1300"/>
            <a:t>Want assurance that each individual is valued</a:t>
          </a:r>
        </a:p>
      </dgm:t>
    </dgm:pt>
    <dgm:pt modelId="{42F5FFF9-E547-4451-9826-D7B26A226851}" type="parTrans" cxnId="{223F3ACE-677A-471D-B52C-3A64DB36FB72}">
      <dgm:prSet/>
      <dgm:spPr/>
      <dgm:t>
        <a:bodyPr/>
        <a:lstStyle/>
        <a:p>
          <a:endParaRPr lang="en-GB"/>
        </a:p>
      </dgm:t>
    </dgm:pt>
    <dgm:pt modelId="{4BBF117A-AEFA-4A1B-8B6A-F05AED546C54}" type="sibTrans" cxnId="{223F3ACE-677A-471D-B52C-3A64DB36FB72}">
      <dgm:prSet/>
      <dgm:spPr/>
      <dgm:t>
        <a:bodyPr/>
        <a:lstStyle/>
        <a:p>
          <a:endParaRPr lang="en-GB"/>
        </a:p>
      </dgm:t>
    </dgm:pt>
    <dgm:pt modelId="{15D10068-B4CE-4B4C-91AB-147C826F2611}">
      <dgm:prSet phldrT="[Text]" custT="1"/>
      <dgm:spPr/>
      <dgm:t>
        <a:bodyPr/>
        <a:lstStyle/>
        <a:p>
          <a:r>
            <a:rPr lang="en-GB" sz="1300"/>
            <a:t>Want to see that the effects of the change process are recognised</a:t>
          </a:r>
        </a:p>
      </dgm:t>
    </dgm:pt>
    <dgm:pt modelId="{05CECE7A-5EE8-457B-B297-547965A86032}" type="parTrans" cxnId="{CC6D3CED-0D03-4A34-8299-A173F13EA57C}">
      <dgm:prSet/>
      <dgm:spPr/>
      <dgm:t>
        <a:bodyPr/>
        <a:lstStyle/>
        <a:p>
          <a:endParaRPr lang="en-GB"/>
        </a:p>
      </dgm:t>
    </dgm:pt>
    <dgm:pt modelId="{B4519FD8-A21A-47D5-84A4-43C956F20614}" type="sibTrans" cxnId="{CC6D3CED-0D03-4A34-8299-A173F13EA57C}">
      <dgm:prSet/>
      <dgm:spPr/>
      <dgm:t>
        <a:bodyPr/>
        <a:lstStyle/>
        <a:p>
          <a:endParaRPr lang="en-GB"/>
        </a:p>
      </dgm:t>
    </dgm:pt>
    <dgm:pt modelId="{209E2053-3BFB-4C06-985F-6267D8D97A97}" type="pres">
      <dgm:prSet presAssocID="{A56ACB72-5866-43B3-A303-14C62070059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9225A6B2-1155-44E0-83E9-B4FA6257D65A}" type="pres">
      <dgm:prSet presAssocID="{3C0BE11B-22B7-43DE-B852-D8E5C89AECD1}" presName="linNode" presStyleCnt="0"/>
      <dgm:spPr/>
    </dgm:pt>
    <dgm:pt modelId="{B5C2FD93-24B5-407C-B73D-03B313E13A3E}" type="pres">
      <dgm:prSet presAssocID="{3C0BE11B-22B7-43DE-B852-D8E5C89AECD1}" presName="parTx" presStyleLbl="revTx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A53EA15-5447-40CF-90C7-70B8DF300346}" type="pres">
      <dgm:prSet presAssocID="{3C0BE11B-22B7-43DE-B852-D8E5C89AECD1}" presName="bracket" presStyleLbl="parChTrans1D1" presStyleIdx="0" presStyleCnt="2"/>
      <dgm:spPr/>
    </dgm:pt>
    <dgm:pt modelId="{CE06176F-2447-4B6D-8987-7B7CA1C856CC}" type="pres">
      <dgm:prSet presAssocID="{3C0BE11B-22B7-43DE-B852-D8E5C89AECD1}" presName="spH" presStyleCnt="0"/>
      <dgm:spPr/>
    </dgm:pt>
    <dgm:pt modelId="{5E816D2A-CAF6-4811-B021-41ABE77C1A01}" type="pres">
      <dgm:prSet presAssocID="{3C0BE11B-22B7-43DE-B852-D8E5C89AECD1}" presName="desTx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072EAC8-6291-44C4-900E-FFA134D9361F}" type="pres">
      <dgm:prSet presAssocID="{455E2D00-80CD-49C6-9C96-5E6FDF1E7074}" presName="spV" presStyleCnt="0"/>
      <dgm:spPr/>
    </dgm:pt>
    <dgm:pt modelId="{BEB4A65C-43F3-45B7-857C-4A1B43A8D38B}" type="pres">
      <dgm:prSet presAssocID="{0F5E29F3-A332-44F3-9771-348E09355CF6}" presName="linNode" presStyleCnt="0"/>
      <dgm:spPr/>
    </dgm:pt>
    <dgm:pt modelId="{F063FA8D-C773-44F7-8ABC-E9447F95F461}" type="pres">
      <dgm:prSet presAssocID="{0F5E29F3-A332-44F3-9771-348E09355CF6}" presName="parTx" presStyleLbl="revTx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38F0F2D-FC49-4542-94CE-D648EBC39133}" type="pres">
      <dgm:prSet presAssocID="{0F5E29F3-A332-44F3-9771-348E09355CF6}" presName="bracket" presStyleLbl="parChTrans1D1" presStyleIdx="1" presStyleCnt="2"/>
      <dgm:spPr/>
    </dgm:pt>
    <dgm:pt modelId="{48266E96-841F-4AF9-94F9-5049FCD1FDFA}" type="pres">
      <dgm:prSet presAssocID="{0F5E29F3-A332-44F3-9771-348E09355CF6}" presName="spH" presStyleCnt="0"/>
      <dgm:spPr/>
    </dgm:pt>
    <dgm:pt modelId="{5796BF89-973A-415D-8560-28748F27D8DA}" type="pres">
      <dgm:prSet presAssocID="{0F5E29F3-A332-44F3-9771-348E09355CF6}" presName="desT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2D2DBFFB-D0FA-4A88-8BAC-481998CD3396}" type="presOf" srcId="{3C0BE11B-22B7-43DE-B852-D8E5C89AECD1}" destId="{B5C2FD93-24B5-407C-B73D-03B313E13A3E}" srcOrd="0" destOrd="0" presId="urn:diagrams.loki3.com/BracketList+Icon"/>
    <dgm:cxn modelId="{783CAE8D-757B-4BDE-BD3E-5ED5AD26622E}" srcId="{3C0BE11B-22B7-43DE-B852-D8E5C89AECD1}" destId="{18013964-1FA8-4652-9719-69B349261B06}" srcOrd="1" destOrd="0" parTransId="{70C691CB-0541-454D-B644-EE9C8E1B295B}" sibTransId="{AA0A5C74-5E56-46B0-8A0E-EBE851405C04}"/>
    <dgm:cxn modelId="{54177E65-E8E5-4ADD-9090-454CF3F373C1}" type="presOf" srcId="{C1E75359-7459-46A4-9077-3D5E5A959A41}" destId="{5E816D2A-CAF6-4811-B021-41ABE77C1A01}" srcOrd="0" destOrd="0" presId="urn:diagrams.loki3.com/BracketList+Icon"/>
    <dgm:cxn modelId="{223F3ACE-677A-471D-B52C-3A64DB36FB72}" srcId="{0F5E29F3-A332-44F3-9771-348E09355CF6}" destId="{036D123B-EE17-45D8-8178-5B0AD4403B20}" srcOrd="1" destOrd="0" parTransId="{42F5FFF9-E547-4451-9826-D7B26A226851}" sibTransId="{4BBF117A-AEFA-4A1B-8B6A-F05AED546C54}"/>
    <dgm:cxn modelId="{6B4A36E9-37BB-484F-B9CD-4CE7453AC9CC}" type="presOf" srcId="{0F5E29F3-A332-44F3-9771-348E09355CF6}" destId="{F063FA8D-C773-44F7-8ABC-E9447F95F461}" srcOrd="0" destOrd="0" presId="urn:diagrams.loki3.com/BracketList+Icon"/>
    <dgm:cxn modelId="{1AA1A2F0-D947-49BB-8656-15B8DB5770D6}" type="presOf" srcId="{18013964-1FA8-4652-9719-69B349261B06}" destId="{5E816D2A-CAF6-4811-B021-41ABE77C1A01}" srcOrd="0" destOrd="1" presId="urn:diagrams.loki3.com/BracketList+Icon"/>
    <dgm:cxn modelId="{25684EFC-1E80-47E5-AF8E-C0651B82DFC1}" type="presOf" srcId="{036D123B-EE17-45D8-8178-5B0AD4403B20}" destId="{5796BF89-973A-415D-8560-28748F27D8DA}" srcOrd="0" destOrd="1" presId="urn:diagrams.loki3.com/BracketList+Icon"/>
    <dgm:cxn modelId="{DFC77161-B64A-4836-B746-DD96A2DC65F2}" type="presOf" srcId="{D2F21B34-DBB2-4711-81BC-C60498A81DFE}" destId="{5796BF89-973A-415D-8560-28748F27D8DA}" srcOrd="0" destOrd="0" presId="urn:diagrams.loki3.com/BracketList+Icon"/>
    <dgm:cxn modelId="{63746DFE-AFE1-452D-A29C-70EAB2642BAF}" type="presOf" srcId="{15D10068-B4CE-4B4C-91AB-147C826F2611}" destId="{5796BF89-973A-415D-8560-28748F27D8DA}" srcOrd="0" destOrd="2" presId="urn:diagrams.loki3.com/BracketList+Icon"/>
    <dgm:cxn modelId="{52335379-B739-4F3F-8BE3-27C9F49EF502}" srcId="{3C0BE11B-22B7-43DE-B852-D8E5C89AECD1}" destId="{C1E75359-7459-46A4-9077-3D5E5A959A41}" srcOrd="0" destOrd="0" parTransId="{FCC91485-A38A-48F7-ABD3-4521FDEB6381}" sibTransId="{C7E8B470-F584-4924-972F-B78F86CEE932}"/>
    <dgm:cxn modelId="{D021A668-A3FA-4CBA-B442-594E1B19A752}" srcId="{0F5E29F3-A332-44F3-9771-348E09355CF6}" destId="{D2F21B34-DBB2-4711-81BC-C60498A81DFE}" srcOrd="0" destOrd="0" parTransId="{EB941CFF-77A1-4A1D-9425-42115455CFA8}" sibTransId="{D15E7398-48FE-4DA9-8B97-1BAEA21AF89A}"/>
    <dgm:cxn modelId="{5B55AB59-22FC-4F95-B014-AC7E6F0681B5}" srcId="{A56ACB72-5866-43B3-A303-14C620700597}" destId="{3C0BE11B-22B7-43DE-B852-D8E5C89AECD1}" srcOrd="0" destOrd="0" parTransId="{D1A89822-F689-42D7-8D9A-1AD7F2723838}" sibTransId="{455E2D00-80CD-49C6-9C96-5E6FDF1E7074}"/>
    <dgm:cxn modelId="{63979AD8-7EB8-42BF-AF33-41C8BAAEDFEC}" type="presOf" srcId="{A56ACB72-5866-43B3-A303-14C620700597}" destId="{209E2053-3BFB-4C06-985F-6267D8D97A97}" srcOrd="0" destOrd="0" presId="urn:diagrams.loki3.com/BracketList+Icon"/>
    <dgm:cxn modelId="{CC6D3CED-0D03-4A34-8299-A173F13EA57C}" srcId="{0F5E29F3-A332-44F3-9771-348E09355CF6}" destId="{15D10068-B4CE-4B4C-91AB-147C826F2611}" srcOrd="2" destOrd="0" parTransId="{05CECE7A-5EE8-457B-B297-547965A86032}" sibTransId="{B4519FD8-A21A-47D5-84A4-43C956F20614}"/>
    <dgm:cxn modelId="{F773D035-2A1F-4FBA-AF91-C4D6994938D8}" srcId="{A56ACB72-5866-43B3-A303-14C620700597}" destId="{0F5E29F3-A332-44F3-9771-348E09355CF6}" srcOrd="1" destOrd="0" parTransId="{07486201-01B0-4CDF-8F75-88C093B58A19}" sibTransId="{C1845674-7B2A-40BC-9A14-25A38A0B830B}"/>
    <dgm:cxn modelId="{EF9DC522-FF77-44B4-B5F7-04466E1149B0}" type="presParOf" srcId="{209E2053-3BFB-4C06-985F-6267D8D97A97}" destId="{9225A6B2-1155-44E0-83E9-B4FA6257D65A}" srcOrd="0" destOrd="0" presId="urn:diagrams.loki3.com/BracketList+Icon"/>
    <dgm:cxn modelId="{5ACFE4B0-E928-4394-9ED2-AAD2652E136A}" type="presParOf" srcId="{9225A6B2-1155-44E0-83E9-B4FA6257D65A}" destId="{B5C2FD93-24B5-407C-B73D-03B313E13A3E}" srcOrd="0" destOrd="0" presId="urn:diagrams.loki3.com/BracketList+Icon"/>
    <dgm:cxn modelId="{8DF57CEE-26CD-4BA1-98FA-32DC350D5957}" type="presParOf" srcId="{9225A6B2-1155-44E0-83E9-B4FA6257D65A}" destId="{1A53EA15-5447-40CF-90C7-70B8DF300346}" srcOrd="1" destOrd="0" presId="urn:diagrams.loki3.com/BracketList+Icon"/>
    <dgm:cxn modelId="{E77883B7-CE24-45B8-93C3-DFC830EE2711}" type="presParOf" srcId="{9225A6B2-1155-44E0-83E9-B4FA6257D65A}" destId="{CE06176F-2447-4B6D-8987-7B7CA1C856CC}" srcOrd="2" destOrd="0" presId="urn:diagrams.loki3.com/BracketList+Icon"/>
    <dgm:cxn modelId="{D2C354E2-D57C-4CA6-9D0F-AB37DC652E32}" type="presParOf" srcId="{9225A6B2-1155-44E0-83E9-B4FA6257D65A}" destId="{5E816D2A-CAF6-4811-B021-41ABE77C1A01}" srcOrd="3" destOrd="0" presId="urn:diagrams.loki3.com/BracketList+Icon"/>
    <dgm:cxn modelId="{4F80D0B8-F572-4E95-830D-4754BCA30433}" type="presParOf" srcId="{209E2053-3BFB-4C06-985F-6267D8D97A97}" destId="{5072EAC8-6291-44C4-900E-FFA134D9361F}" srcOrd="1" destOrd="0" presId="urn:diagrams.loki3.com/BracketList+Icon"/>
    <dgm:cxn modelId="{106D2B91-C430-416C-8F12-4ED646253004}" type="presParOf" srcId="{209E2053-3BFB-4C06-985F-6267D8D97A97}" destId="{BEB4A65C-43F3-45B7-857C-4A1B43A8D38B}" srcOrd="2" destOrd="0" presId="urn:diagrams.loki3.com/BracketList+Icon"/>
    <dgm:cxn modelId="{85E5ADB9-45C0-4F90-990E-CF38ECD653FA}" type="presParOf" srcId="{BEB4A65C-43F3-45B7-857C-4A1B43A8D38B}" destId="{F063FA8D-C773-44F7-8ABC-E9447F95F461}" srcOrd="0" destOrd="0" presId="urn:diagrams.loki3.com/BracketList+Icon"/>
    <dgm:cxn modelId="{536A326D-AD82-4ADD-BA75-6D27A2679691}" type="presParOf" srcId="{BEB4A65C-43F3-45B7-857C-4A1B43A8D38B}" destId="{438F0F2D-FC49-4542-94CE-D648EBC39133}" srcOrd="1" destOrd="0" presId="urn:diagrams.loki3.com/BracketList+Icon"/>
    <dgm:cxn modelId="{F8D17AF7-FDDA-4187-A42F-E508B25EA6B4}" type="presParOf" srcId="{BEB4A65C-43F3-45B7-857C-4A1B43A8D38B}" destId="{48266E96-841F-4AF9-94F9-5049FCD1FDFA}" srcOrd="2" destOrd="0" presId="urn:diagrams.loki3.com/BracketList+Icon"/>
    <dgm:cxn modelId="{898D55D2-C1F5-43D5-812B-3556A2069B78}" type="presParOf" srcId="{BEB4A65C-43F3-45B7-857C-4A1B43A8D38B}" destId="{5796BF89-973A-415D-8560-28748F27D8DA}" srcOrd="3" destOrd="0" presId="urn:diagrams.loki3.com/BracketList+Icon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56ACB72-5866-43B3-A303-14C620700597}" type="doc">
      <dgm:prSet loTypeId="urn:diagrams.loki3.com/BracketList+Icon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C0BE11B-22B7-43DE-B852-D8E5C89AECD1}">
      <dgm:prSet phldrT="[Text]" custT="1"/>
      <dgm:spPr/>
      <dgm:t>
        <a:bodyPr/>
        <a:lstStyle/>
        <a:p>
          <a:r>
            <a:rPr lang="en-GB" sz="1400"/>
            <a:t>JUDGING</a:t>
          </a:r>
        </a:p>
      </dgm:t>
    </dgm:pt>
    <dgm:pt modelId="{D1A89822-F689-42D7-8D9A-1AD7F2723838}" type="parTrans" cxnId="{5B55AB59-22FC-4F95-B014-AC7E6F0681B5}">
      <dgm:prSet/>
      <dgm:spPr/>
      <dgm:t>
        <a:bodyPr/>
        <a:lstStyle/>
        <a:p>
          <a:endParaRPr lang="en-GB"/>
        </a:p>
      </dgm:t>
    </dgm:pt>
    <dgm:pt modelId="{455E2D00-80CD-49C6-9C96-5E6FDF1E7074}" type="sibTrans" cxnId="{5B55AB59-22FC-4F95-B014-AC7E6F0681B5}">
      <dgm:prSet/>
      <dgm:spPr/>
      <dgm:t>
        <a:bodyPr/>
        <a:lstStyle/>
        <a:p>
          <a:endParaRPr lang="en-GB"/>
        </a:p>
      </dgm:t>
    </dgm:pt>
    <dgm:pt modelId="{C1E75359-7459-46A4-9077-3D5E5A959A41}">
      <dgm:prSet phldrT="[Text]" custT="1"/>
      <dgm:spPr/>
      <dgm:t>
        <a:bodyPr/>
        <a:lstStyle/>
        <a:p>
          <a:r>
            <a:rPr lang="en-GB" sz="1300"/>
            <a:t>Planned approach to meeting deadlines</a:t>
          </a:r>
        </a:p>
      </dgm:t>
    </dgm:pt>
    <dgm:pt modelId="{FCC91485-A38A-48F7-ABD3-4521FDEB6381}" type="parTrans" cxnId="{52335379-B739-4F3F-8BE3-27C9F49EF502}">
      <dgm:prSet/>
      <dgm:spPr/>
      <dgm:t>
        <a:bodyPr/>
        <a:lstStyle/>
        <a:p>
          <a:endParaRPr lang="en-GB"/>
        </a:p>
      </dgm:t>
    </dgm:pt>
    <dgm:pt modelId="{C7E8B470-F584-4924-972F-B78F86CEE932}" type="sibTrans" cxnId="{52335379-B739-4F3F-8BE3-27C9F49EF502}">
      <dgm:prSet/>
      <dgm:spPr/>
      <dgm:t>
        <a:bodyPr/>
        <a:lstStyle/>
        <a:p>
          <a:endParaRPr lang="en-GB"/>
        </a:p>
      </dgm:t>
    </dgm:pt>
    <dgm:pt modelId="{0F5E29F3-A332-44F3-9771-348E09355CF6}">
      <dgm:prSet phldrT="[Text]" custT="1"/>
      <dgm:spPr/>
      <dgm:t>
        <a:bodyPr/>
        <a:lstStyle/>
        <a:p>
          <a:r>
            <a:rPr lang="en-GB" sz="1400"/>
            <a:t>PERCEIVING</a:t>
          </a:r>
        </a:p>
      </dgm:t>
    </dgm:pt>
    <dgm:pt modelId="{07486201-01B0-4CDF-8F75-88C093B58A19}" type="parTrans" cxnId="{F773D035-2A1F-4FBA-AF91-C4D6994938D8}">
      <dgm:prSet/>
      <dgm:spPr/>
      <dgm:t>
        <a:bodyPr/>
        <a:lstStyle/>
        <a:p>
          <a:endParaRPr lang="en-GB"/>
        </a:p>
      </dgm:t>
    </dgm:pt>
    <dgm:pt modelId="{C1845674-7B2A-40BC-9A14-25A38A0B830B}" type="sibTrans" cxnId="{F773D035-2A1F-4FBA-AF91-C4D6994938D8}">
      <dgm:prSet/>
      <dgm:spPr/>
      <dgm:t>
        <a:bodyPr/>
        <a:lstStyle/>
        <a:p>
          <a:endParaRPr lang="en-GB"/>
        </a:p>
      </dgm:t>
    </dgm:pt>
    <dgm:pt modelId="{D2F21B34-DBB2-4711-81BC-C60498A81DFE}">
      <dgm:prSet phldrT="[Text]" custT="1"/>
      <dgm:spPr/>
      <dgm:t>
        <a:bodyPr/>
        <a:lstStyle/>
        <a:p>
          <a:r>
            <a:rPr lang="en-GB" sz="1300"/>
            <a:t>At their best when allowed latitude in their approach</a:t>
          </a:r>
        </a:p>
      </dgm:t>
    </dgm:pt>
    <dgm:pt modelId="{EB941CFF-77A1-4A1D-9425-42115455CFA8}" type="parTrans" cxnId="{D021A668-A3FA-4CBA-B442-594E1B19A752}">
      <dgm:prSet/>
      <dgm:spPr/>
      <dgm:t>
        <a:bodyPr/>
        <a:lstStyle/>
        <a:p>
          <a:endParaRPr lang="en-GB"/>
        </a:p>
      </dgm:t>
    </dgm:pt>
    <dgm:pt modelId="{D15E7398-48FE-4DA9-8B97-1BAEA21AF89A}" type="sibTrans" cxnId="{D021A668-A3FA-4CBA-B442-594E1B19A752}">
      <dgm:prSet/>
      <dgm:spPr/>
      <dgm:t>
        <a:bodyPr/>
        <a:lstStyle/>
        <a:p>
          <a:endParaRPr lang="en-GB"/>
        </a:p>
      </dgm:t>
    </dgm:pt>
    <dgm:pt modelId="{1B2485BA-44E5-4851-8041-F98D5B5761A3}">
      <dgm:prSet phldrT="[Text]" custT="1"/>
      <dgm:spPr/>
      <dgm:t>
        <a:bodyPr/>
        <a:lstStyle/>
        <a:p>
          <a:r>
            <a:rPr lang="en-GB" sz="1300"/>
            <a:t>Clarity of priorities</a:t>
          </a:r>
        </a:p>
      </dgm:t>
    </dgm:pt>
    <dgm:pt modelId="{24266E41-3069-4CB9-821A-652FDD6E5E09}" type="parTrans" cxnId="{1964FAE2-93DC-476B-B12D-90A2A5806AB5}">
      <dgm:prSet/>
      <dgm:spPr/>
      <dgm:t>
        <a:bodyPr/>
        <a:lstStyle/>
        <a:p>
          <a:endParaRPr lang="en-GB"/>
        </a:p>
      </dgm:t>
    </dgm:pt>
    <dgm:pt modelId="{871259A1-B9C7-43A4-B9FE-07F521B4C174}" type="sibTrans" cxnId="{1964FAE2-93DC-476B-B12D-90A2A5806AB5}">
      <dgm:prSet/>
      <dgm:spPr/>
      <dgm:t>
        <a:bodyPr/>
        <a:lstStyle/>
        <a:p>
          <a:endParaRPr lang="en-GB"/>
        </a:p>
      </dgm:t>
    </dgm:pt>
    <dgm:pt modelId="{F1DF7424-6B60-446B-BFD9-CB1A0681C3FB}">
      <dgm:prSet phldrT="[Text]" custT="1"/>
      <dgm:spPr/>
      <dgm:t>
        <a:bodyPr/>
        <a:lstStyle/>
        <a:p>
          <a:r>
            <a:rPr lang="en-GB" sz="1300"/>
            <a:t>No surpises</a:t>
          </a:r>
        </a:p>
      </dgm:t>
    </dgm:pt>
    <dgm:pt modelId="{E041EA22-5DDA-4905-9ACB-B9A6FDB5D0FC}" type="parTrans" cxnId="{A96D80ED-62B3-44EB-9AA1-E6783407F902}">
      <dgm:prSet/>
      <dgm:spPr/>
      <dgm:t>
        <a:bodyPr/>
        <a:lstStyle/>
        <a:p>
          <a:endParaRPr lang="en-GB"/>
        </a:p>
      </dgm:t>
    </dgm:pt>
    <dgm:pt modelId="{9DF4B173-2F08-4856-BFA4-3169445DDDFB}" type="sibTrans" cxnId="{A96D80ED-62B3-44EB-9AA1-E6783407F902}">
      <dgm:prSet/>
      <dgm:spPr/>
      <dgm:t>
        <a:bodyPr/>
        <a:lstStyle/>
        <a:p>
          <a:endParaRPr lang="en-GB"/>
        </a:p>
      </dgm:t>
    </dgm:pt>
    <dgm:pt modelId="{7FC4E943-EC62-439C-BE99-F0915537EC77}">
      <dgm:prSet phldrT="[Text]" custT="1"/>
      <dgm:spPr/>
      <dgm:t>
        <a:bodyPr/>
        <a:lstStyle/>
        <a:p>
          <a:r>
            <a:rPr lang="en-GB" sz="1300"/>
            <a:t>Clearly timetabled project plan</a:t>
          </a:r>
        </a:p>
      </dgm:t>
    </dgm:pt>
    <dgm:pt modelId="{E26F934F-5D44-4E82-B780-399B27667F10}" type="parTrans" cxnId="{0E5CD27D-5488-4598-8CA6-D75A78570BBB}">
      <dgm:prSet/>
      <dgm:spPr/>
      <dgm:t>
        <a:bodyPr/>
        <a:lstStyle/>
        <a:p>
          <a:endParaRPr lang="en-GB"/>
        </a:p>
      </dgm:t>
    </dgm:pt>
    <dgm:pt modelId="{15E9C599-9747-4AC3-98F0-B7D1420B5401}" type="sibTrans" cxnId="{0E5CD27D-5488-4598-8CA6-D75A78570BBB}">
      <dgm:prSet/>
      <dgm:spPr/>
      <dgm:t>
        <a:bodyPr/>
        <a:lstStyle/>
        <a:p>
          <a:endParaRPr lang="en-GB"/>
        </a:p>
      </dgm:t>
    </dgm:pt>
    <dgm:pt modelId="{534772E6-E5BD-4E50-BBCE-C6E3F625C3D1}">
      <dgm:prSet phldrT="[Text]" custT="1"/>
      <dgm:spPr/>
      <dgm:t>
        <a:bodyPr/>
        <a:lstStyle/>
        <a:p>
          <a:r>
            <a:rPr lang="en-GB" sz="1300"/>
            <a:t>Prefer spontaneous approach to meeting deadlines</a:t>
          </a:r>
        </a:p>
      </dgm:t>
    </dgm:pt>
    <dgm:pt modelId="{275A6BDB-B42D-4EC4-9E37-367BE327A956}" type="parTrans" cxnId="{AECEADFB-5AAD-45DF-BDFF-59C2D14E7DFA}">
      <dgm:prSet/>
      <dgm:spPr/>
      <dgm:t>
        <a:bodyPr/>
        <a:lstStyle/>
        <a:p>
          <a:endParaRPr lang="en-GB"/>
        </a:p>
      </dgm:t>
    </dgm:pt>
    <dgm:pt modelId="{D55FA55D-E14B-4289-AF05-30D5E03FB3C7}" type="sibTrans" cxnId="{AECEADFB-5AAD-45DF-BDFF-59C2D14E7DFA}">
      <dgm:prSet/>
      <dgm:spPr/>
      <dgm:t>
        <a:bodyPr/>
        <a:lstStyle/>
        <a:p>
          <a:endParaRPr lang="en-GB"/>
        </a:p>
      </dgm:t>
    </dgm:pt>
    <dgm:pt modelId="{209E2053-3BFB-4C06-985F-6267D8D97A97}" type="pres">
      <dgm:prSet presAssocID="{A56ACB72-5866-43B3-A303-14C62070059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9225A6B2-1155-44E0-83E9-B4FA6257D65A}" type="pres">
      <dgm:prSet presAssocID="{3C0BE11B-22B7-43DE-B852-D8E5C89AECD1}" presName="linNode" presStyleCnt="0"/>
      <dgm:spPr/>
    </dgm:pt>
    <dgm:pt modelId="{B5C2FD93-24B5-407C-B73D-03B313E13A3E}" type="pres">
      <dgm:prSet presAssocID="{3C0BE11B-22B7-43DE-B852-D8E5C89AECD1}" presName="parTx" presStyleLbl="revTx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A53EA15-5447-40CF-90C7-70B8DF300346}" type="pres">
      <dgm:prSet presAssocID="{3C0BE11B-22B7-43DE-B852-D8E5C89AECD1}" presName="bracket" presStyleLbl="parChTrans1D1" presStyleIdx="0" presStyleCnt="2"/>
      <dgm:spPr/>
    </dgm:pt>
    <dgm:pt modelId="{CE06176F-2447-4B6D-8987-7B7CA1C856CC}" type="pres">
      <dgm:prSet presAssocID="{3C0BE11B-22B7-43DE-B852-D8E5C89AECD1}" presName="spH" presStyleCnt="0"/>
      <dgm:spPr/>
    </dgm:pt>
    <dgm:pt modelId="{5E816D2A-CAF6-4811-B021-41ABE77C1A01}" type="pres">
      <dgm:prSet presAssocID="{3C0BE11B-22B7-43DE-B852-D8E5C89AECD1}" presName="desTx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072EAC8-6291-44C4-900E-FFA134D9361F}" type="pres">
      <dgm:prSet presAssocID="{455E2D00-80CD-49C6-9C96-5E6FDF1E7074}" presName="spV" presStyleCnt="0"/>
      <dgm:spPr/>
    </dgm:pt>
    <dgm:pt modelId="{BEB4A65C-43F3-45B7-857C-4A1B43A8D38B}" type="pres">
      <dgm:prSet presAssocID="{0F5E29F3-A332-44F3-9771-348E09355CF6}" presName="linNode" presStyleCnt="0"/>
      <dgm:spPr/>
    </dgm:pt>
    <dgm:pt modelId="{F063FA8D-C773-44F7-8ABC-E9447F95F461}" type="pres">
      <dgm:prSet presAssocID="{0F5E29F3-A332-44F3-9771-348E09355CF6}" presName="parTx" presStyleLbl="revTx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38F0F2D-FC49-4542-94CE-D648EBC39133}" type="pres">
      <dgm:prSet presAssocID="{0F5E29F3-A332-44F3-9771-348E09355CF6}" presName="bracket" presStyleLbl="parChTrans1D1" presStyleIdx="1" presStyleCnt="2"/>
      <dgm:spPr/>
    </dgm:pt>
    <dgm:pt modelId="{48266E96-841F-4AF9-94F9-5049FCD1FDFA}" type="pres">
      <dgm:prSet presAssocID="{0F5E29F3-A332-44F3-9771-348E09355CF6}" presName="spH" presStyleCnt="0"/>
      <dgm:spPr/>
    </dgm:pt>
    <dgm:pt modelId="{5796BF89-973A-415D-8560-28748F27D8DA}" type="pres">
      <dgm:prSet presAssocID="{0F5E29F3-A332-44F3-9771-348E09355CF6}" presName="desT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DFAB46EF-5DD6-41A7-ADB1-F5A2943737E4}" type="presOf" srcId="{C1E75359-7459-46A4-9077-3D5E5A959A41}" destId="{5E816D2A-CAF6-4811-B021-41ABE77C1A01}" srcOrd="0" destOrd="0" presId="urn:diagrams.loki3.com/BracketList+Icon"/>
    <dgm:cxn modelId="{0E5CD27D-5488-4598-8CA6-D75A78570BBB}" srcId="{3C0BE11B-22B7-43DE-B852-D8E5C89AECD1}" destId="{7FC4E943-EC62-439C-BE99-F0915537EC77}" srcOrd="3" destOrd="0" parTransId="{E26F934F-5D44-4E82-B780-399B27667F10}" sibTransId="{15E9C599-9747-4AC3-98F0-B7D1420B5401}"/>
    <dgm:cxn modelId="{1964FAE2-93DC-476B-B12D-90A2A5806AB5}" srcId="{3C0BE11B-22B7-43DE-B852-D8E5C89AECD1}" destId="{1B2485BA-44E5-4851-8041-F98D5B5761A3}" srcOrd="1" destOrd="0" parTransId="{24266E41-3069-4CB9-821A-652FDD6E5E09}" sibTransId="{871259A1-B9C7-43A4-B9FE-07F521B4C174}"/>
    <dgm:cxn modelId="{FA8043F9-4195-493D-B770-EF14AF8CC2AD}" type="presOf" srcId="{7FC4E943-EC62-439C-BE99-F0915537EC77}" destId="{5E816D2A-CAF6-4811-B021-41ABE77C1A01}" srcOrd="0" destOrd="3" presId="urn:diagrams.loki3.com/BracketList+Icon"/>
    <dgm:cxn modelId="{C3AE4AEB-676F-40ED-B01E-DA875C1C1822}" type="presOf" srcId="{D2F21B34-DBB2-4711-81BC-C60498A81DFE}" destId="{5796BF89-973A-415D-8560-28748F27D8DA}" srcOrd="0" destOrd="0" presId="urn:diagrams.loki3.com/BracketList+Icon"/>
    <dgm:cxn modelId="{68A2D63D-F443-4710-BED0-1200C203187E}" type="presOf" srcId="{1B2485BA-44E5-4851-8041-F98D5B5761A3}" destId="{5E816D2A-CAF6-4811-B021-41ABE77C1A01}" srcOrd="0" destOrd="1" presId="urn:diagrams.loki3.com/BracketList+Icon"/>
    <dgm:cxn modelId="{24CB72B9-C1FC-4709-9586-90ABAC16D10B}" type="presOf" srcId="{A56ACB72-5866-43B3-A303-14C620700597}" destId="{209E2053-3BFB-4C06-985F-6267D8D97A97}" srcOrd="0" destOrd="0" presId="urn:diagrams.loki3.com/BracketList+Icon"/>
    <dgm:cxn modelId="{52335379-B739-4F3F-8BE3-27C9F49EF502}" srcId="{3C0BE11B-22B7-43DE-B852-D8E5C89AECD1}" destId="{C1E75359-7459-46A4-9077-3D5E5A959A41}" srcOrd="0" destOrd="0" parTransId="{FCC91485-A38A-48F7-ABD3-4521FDEB6381}" sibTransId="{C7E8B470-F584-4924-972F-B78F86CEE932}"/>
    <dgm:cxn modelId="{AECEADFB-5AAD-45DF-BDFF-59C2D14E7DFA}" srcId="{0F5E29F3-A332-44F3-9771-348E09355CF6}" destId="{534772E6-E5BD-4E50-BBCE-C6E3F625C3D1}" srcOrd="1" destOrd="0" parTransId="{275A6BDB-B42D-4EC4-9E37-367BE327A956}" sibTransId="{D55FA55D-E14B-4289-AF05-30D5E03FB3C7}"/>
    <dgm:cxn modelId="{D021A668-A3FA-4CBA-B442-594E1B19A752}" srcId="{0F5E29F3-A332-44F3-9771-348E09355CF6}" destId="{D2F21B34-DBB2-4711-81BC-C60498A81DFE}" srcOrd="0" destOrd="0" parTransId="{EB941CFF-77A1-4A1D-9425-42115455CFA8}" sibTransId="{D15E7398-48FE-4DA9-8B97-1BAEA21AF89A}"/>
    <dgm:cxn modelId="{5B55AB59-22FC-4F95-B014-AC7E6F0681B5}" srcId="{A56ACB72-5866-43B3-A303-14C620700597}" destId="{3C0BE11B-22B7-43DE-B852-D8E5C89AECD1}" srcOrd="0" destOrd="0" parTransId="{D1A89822-F689-42D7-8D9A-1AD7F2723838}" sibTransId="{455E2D00-80CD-49C6-9C96-5E6FDF1E7074}"/>
    <dgm:cxn modelId="{681D4287-DD4A-435D-9FF9-B38497BD7645}" type="presOf" srcId="{3C0BE11B-22B7-43DE-B852-D8E5C89AECD1}" destId="{B5C2FD93-24B5-407C-B73D-03B313E13A3E}" srcOrd="0" destOrd="0" presId="urn:diagrams.loki3.com/BracketList+Icon"/>
    <dgm:cxn modelId="{2C977800-EAC1-42EB-AA9C-79624CEF48CD}" type="presOf" srcId="{534772E6-E5BD-4E50-BBCE-C6E3F625C3D1}" destId="{5796BF89-973A-415D-8560-28748F27D8DA}" srcOrd="0" destOrd="1" presId="urn:diagrams.loki3.com/BracketList+Icon"/>
    <dgm:cxn modelId="{A96D80ED-62B3-44EB-9AA1-E6783407F902}" srcId="{3C0BE11B-22B7-43DE-B852-D8E5C89AECD1}" destId="{F1DF7424-6B60-446B-BFD9-CB1A0681C3FB}" srcOrd="2" destOrd="0" parTransId="{E041EA22-5DDA-4905-9ACB-B9A6FDB5D0FC}" sibTransId="{9DF4B173-2F08-4856-BFA4-3169445DDDFB}"/>
    <dgm:cxn modelId="{F773D035-2A1F-4FBA-AF91-C4D6994938D8}" srcId="{A56ACB72-5866-43B3-A303-14C620700597}" destId="{0F5E29F3-A332-44F3-9771-348E09355CF6}" srcOrd="1" destOrd="0" parTransId="{07486201-01B0-4CDF-8F75-88C093B58A19}" sibTransId="{C1845674-7B2A-40BC-9A14-25A38A0B830B}"/>
    <dgm:cxn modelId="{2F748250-0050-4BE2-B99E-FE9660F1E58D}" type="presOf" srcId="{F1DF7424-6B60-446B-BFD9-CB1A0681C3FB}" destId="{5E816D2A-CAF6-4811-B021-41ABE77C1A01}" srcOrd="0" destOrd="2" presId="urn:diagrams.loki3.com/BracketList+Icon"/>
    <dgm:cxn modelId="{6AF1C1EB-1011-460B-B5A8-6D569F2C9CEB}" type="presOf" srcId="{0F5E29F3-A332-44F3-9771-348E09355CF6}" destId="{F063FA8D-C773-44F7-8ABC-E9447F95F461}" srcOrd="0" destOrd="0" presId="urn:diagrams.loki3.com/BracketList+Icon"/>
    <dgm:cxn modelId="{042FE3D2-9603-4A6D-B6EA-BA5C2BB1B7AD}" type="presParOf" srcId="{209E2053-3BFB-4C06-985F-6267D8D97A97}" destId="{9225A6B2-1155-44E0-83E9-B4FA6257D65A}" srcOrd="0" destOrd="0" presId="urn:diagrams.loki3.com/BracketList+Icon"/>
    <dgm:cxn modelId="{74A0AE81-BF0D-45F3-BB2C-E4D93321D112}" type="presParOf" srcId="{9225A6B2-1155-44E0-83E9-B4FA6257D65A}" destId="{B5C2FD93-24B5-407C-B73D-03B313E13A3E}" srcOrd="0" destOrd="0" presId="urn:diagrams.loki3.com/BracketList+Icon"/>
    <dgm:cxn modelId="{75971C2E-E96E-4C9D-90BB-5EE175F3F06D}" type="presParOf" srcId="{9225A6B2-1155-44E0-83E9-B4FA6257D65A}" destId="{1A53EA15-5447-40CF-90C7-70B8DF300346}" srcOrd="1" destOrd="0" presId="urn:diagrams.loki3.com/BracketList+Icon"/>
    <dgm:cxn modelId="{51121523-513C-48F3-8F33-DEF2E99661BD}" type="presParOf" srcId="{9225A6B2-1155-44E0-83E9-B4FA6257D65A}" destId="{CE06176F-2447-4B6D-8987-7B7CA1C856CC}" srcOrd="2" destOrd="0" presId="urn:diagrams.loki3.com/BracketList+Icon"/>
    <dgm:cxn modelId="{103F23B9-C126-4B8C-B9BE-DE6644A88242}" type="presParOf" srcId="{9225A6B2-1155-44E0-83E9-B4FA6257D65A}" destId="{5E816D2A-CAF6-4811-B021-41ABE77C1A01}" srcOrd="3" destOrd="0" presId="urn:diagrams.loki3.com/BracketList+Icon"/>
    <dgm:cxn modelId="{34CA4B95-0F7E-452B-AB46-BF41A1C3DEC0}" type="presParOf" srcId="{209E2053-3BFB-4C06-985F-6267D8D97A97}" destId="{5072EAC8-6291-44C4-900E-FFA134D9361F}" srcOrd="1" destOrd="0" presId="urn:diagrams.loki3.com/BracketList+Icon"/>
    <dgm:cxn modelId="{A20CEB37-2C06-4FAA-924A-286445C533E2}" type="presParOf" srcId="{209E2053-3BFB-4C06-985F-6267D8D97A97}" destId="{BEB4A65C-43F3-45B7-857C-4A1B43A8D38B}" srcOrd="2" destOrd="0" presId="urn:diagrams.loki3.com/BracketList+Icon"/>
    <dgm:cxn modelId="{842A3BB1-09CF-4774-BD8C-6AD0458F7F73}" type="presParOf" srcId="{BEB4A65C-43F3-45B7-857C-4A1B43A8D38B}" destId="{F063FA8D-C773-44F7-8ABC-E9447F95F461}" srcOrd="0" destOrd="0" presId="urn:diagrams.loki3.com/BracketList+Icon"/>
    <dgm:cxn modelId="{83AE3D7E-1B2F-41C2-BF6D-76918CC22FD0}" type="presParOf" srcId="{BEB4A65C-43F3-45B7-857C-4A1B43A8D38B}" destId="{438F0F2D-FC49-4542-94CE-D648EBC39133}" srcOrd="1" destOrd="0" presId="urn:diagrams.loki3.com/BracketList+Icon"/>
    <dgm:cxn modelId="{0B31B89B-030D-4F8B-A6BC-77A63B635B45}" type="presParOf" srcId="{BEB4A65C-43F3-45B7-857C-4A1B43A8D38B}" destId="{48266E96-841F-4AF9-94F9-5049FCD1FDFA}" srcOrd="2" destOrd="0" presId="urn:diagrams.loki3.com/BracketList+Icon"/>
    <dgm:cxn modelId="{B28EE6D5-B92A-4905-AE3A-753AF72B12FE}" type="presParOf" srcId="{BEB4A65C-43F3-45B7-857C-4A1B43A8D38B}" destId="{5796BF89-973A-415D-8560-28748F27D8DA}" srcOrd="3" destOrd="0" presId="urn:diagrams.loki3.com/BracketList+Icon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5C2FD93-24B5-407C-B73D-03B313E13A3E}">
      <dsp:nvSpPr>
        <dsp:cNvPr id="0" name=""/>
        <dsp:cNvSpPr/>
      </dsp:nvSpPr>
      <dsp:spPr>
        <a:xfrm>
          <a:off x="2678" y="675900"/>
          <a:ext cx="1370260" cy="257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33020" rIns="92456" bIns="33020" numCol="1" spcCol="1270" anchor="ctr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SENSING</a:t>
          </a:r>
        </a:p>
      </dsp:txBody>
      <dsp:txXfrm>
        <a:off x="2678" y="675900"/>
        <a:ext cx="1370260" cy="257400"/>
      </dsp:txXfrm>
    </dsp:sp>
    <dsp:sp modelId="{1A53EA15-5447-40CF-90C7-70B8DF300346}">
      <dsp:nvSpPr>
        <dsp:cNvPr id="0" name=""/>
        <dsp:cNvSpPr/>
      </dsp:nvSpPr>
      <dsp:spPr>
        <a:xfrm>
          <a:off x="1372939" y="225450"/>
          <a:ext cx="274052" cy="115830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816D2A-CAF6-4811-B021-41ABE77C1A01}">
      <dsp:nvSpPr>
        <dsp:cNvPr id="0" name=""/>
        <dsp:cNvSpPr/>
      </dsp:nvSpPr>
      <dsp:spPr>
        <a:xfrm>
          <a:off x="1756612" y="225450"/>
          <a:ext cx="3727108" cy="11583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Process communication sequentially, step by step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Specific details - who, what, when &amp; why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Clarity of changes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Expectations &amp; actions specified in precise detail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Crystal clear picture of the future</a:t>
          </a:r>
        </a:p>
      </dsp:txBody>
      <dsp:txXfrm>
        <a:off x="1756612" y="225450"/>
        <a:ext cx="3727108" cy="1158300"/>
      </dsp:txXfrm>
    </dsp:sp>
    <dsp:sp modelId="{F063FA8D-C773-44F7-8ABC-E9447F95F461}">
      <dsp:nvSpPr>
        <dsp:cNvPr id="0" name=""/>
        <dsp:cNvSpPr/>
      </dsp:nvSpPr>
      <dsp:spPr>
        <a:xfrm>
          <a:off x="2678" y="2074050"/>
          <a:ext cx="1370260" cy="257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33020" rIns="92456" bIns="33020" numCol="1" spcCol="1270" anchor="ctr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INTUITION</a:t>
          </a:r>
        </a:p>
      </dsp:txBody>
      <dsp:txXfrm>
        <a:off x="2678" y="2074050"/>
        <a:ext cx="1370260" cy="257400"/>
      </dsp:txXfrm>
    </dsp:sp>
    <dsp:sp modelId="{438F0F2D-FC49-4542-94CE-D648EBC39133}">
      <dsp:nvSpPr>
        <dsp:cNvPr id="0" name=""/>
        <dsp:cNvSpPr/>
      </dsp:nvSpPr>
      <dsp:spPr>
        <a:xfrm>
          <a:off x="1372939" y="1430550"/>
          <a:ext cx="274052" cy="154440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96BF89-973A-415D-8560-28748F27D8DA}">
      <dsp:nvSpPr>
        <dsp:cNvPr id="0" name=""/>
        <dsp:cNvSpPr/>
      </dsp:nvSpPr>
      <dsp:spPr>
        <a:xfrm>
          <a:off x="1756612" y="1430550"/>
          <a:ext cx="3727108" cy="15444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Process communication in a 'snap shot' or big picture way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Want to understand underlying rationale for change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Want overall picture or plan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Reflection time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Consider other options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Ensure views are taken into account</a:t>
          </a:r>
        </a:p>
      </dsp:txBody>
      <dsp:txXfrm>
        <a:off x="1756612" y="1430550"/>
        <a:ext cx="3727108" cy="154440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5C2FD93-24B5-407C-B73D-03B313E13A3E}">
      <dsp:nvSpPr>
        <dsp:cNvPr id="0" name=""/>
        <dsp:cNvSpPr/>
      </dsp:nvSpPr>
      <dsp:spPr>
        <a:xfrm>
          <a:off x="0" y="196200"/>
          <a:ext cx="1371600" cy="1287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THINKING</a:t>
          </a:r>
        </a:p>
      </dsp:txBody>
      <dsp:txXfrm>
        <a:off x="0" y="196200"/>
        <a:ext cx="1371600" cy="1287000"/>
      </dsp:txXfrm>
    </dsp:sp>
    <dsp:sp modelId="{1A53EA15-5447-40CF-90C7-70B8DF300346}">
      <dsp:nvSpPr>
        <dsp:cNvPr id="0" name=""/>
        <dsp:cNvSpPr/>
      </dsp:nvSpPr>
      <dsp:spPr>
        <a:xfrm>
          <a:off x="1371599" y="196200"/>
          <a:ext cx="274320" cy="128700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816D2A-CAF6-4811-B021-41ABE77C1A01}">
      <dsp:nvSpPr>
        <dsp:cNvPr id="0" name=""/>
        <dsp:cNvSpPr/>
      </dsp:nvSpPr>
      <dsp:spPr>
        <a:xfrm>
          <a:off x="1755647" y="196200"/>
          <a:ext cx="3730752" cy="1287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Want consistent and reasonable plans for delivering change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Explanation of underlying logic</a:t>
          </a:r>
        </a:p>
      </dsp:txBody>
      <dsp:txXfrm>
        <a:off x="1755647" y="196200"/>
        <a:ext cx="3730752" cy="1287000"/>
      </dsp:txXfrm>
    </dsp:sp>
    <dsp:sp modelId="{F063FA8D-C773-44F7-8ABC-E9447F95F461}">
      <dsp:nvSpPr>
        <dsp:cNvPr id="0" name=""/>
        <dsp:cNvSpPr/>
      </dsp:nvSpPr>
      <dsp:spPr>
        <a:xfrm>
          <a:off x="0" y="1717200"/>
          <a:ext cx="1371600" cy="1287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FEELING</a:t>
          </a:r>
        </a:p>
      </dsp:txBody>
      <dsp:txXfrm>
        <a:off x="0" y="1717200"/>
        <a:ext cx="1371600" cy="1287000"/>
      </dsp:txXfrm>
    </dsp:sp>
    <dsp:sp modelId="{438F0F2D-FC49-4542-94CE-D648EBC39133}">
      <dsp:nvSpPr>
        <dsp:cNvPr id="0" name=""/>
        <dsp:cNvSpPr/>
      </dsp:nvSpPr>
      <dsp:spPr>
        <a:xfrm>
          <a:off x="1371599" y="1717200"/>
          <a:ext cx="274320" cy="128700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96BF89-973A-415D-8560-28748F27D8DA}">
      <dsp:nvSpPr>
        <dsp:cNvPr id="0" name=""/>
        <dsp:cNvSpPr/>
      </dsp:nvSpPr>
      <dsp:spPr>
        <a:xfrm>
          <a:off x="1755647" y="1717200"/>
          <a:ext cx="3730752" cy="1287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Want outlined plans for meeting peoples' needs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Want assurance that each individual is valued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Want to see that the effects of the change process are recognised</a:t>
          </a:r>
        </a:p>
      </dsp:txBody>
      <dsp:txXfrm>
        <a:off x="1755647" y="1717200"/>
        <a:ext cx="3730752" cy="128700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5C2FD93-24B5-407C-B73D-03B313E13A3E}">
      <dsp:nvSpPr>
        <dsp:cNvPr id="0" name=""/>
        <dsp:cNvSpPr/>
      </dsp:nvSpPr>
      <dsp:spPr>
        <a:xfrm>
          <a:off x="0" y="196200"/>
          <a:ext cx="1371600" cy="1287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JUDGING</a:t>
          </a:r>
        </a:p>
      </dsp:txBody>
      <dsp:txXfrm>
        <a:off x="0" y="196200"/>
        <a:ext cx="1371600" cy="1287000"/>
      </dsp:txXfrm>
    </dsp:sp>
    <dsp:sp modelId="{1A53EA15-5447-40CF-90C7-70B8DF300346}">
      <dsp:nvSpPr>
        <dsp:cNvPr id="0" name=""/>
        <dsp:cNvSpPr/>
      </dsp:nvSpPr>
      <dsp:spPr>
        <a:xfrm>
          <a:off x="1371599" y="196200"/>
          <a:ext cx="274320" cy="128700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816D2A-CAF6-4811-B021-41ABE77C1A01}">
      <dsp:nvSpPr>
        <dsp:cNvPr id="0" name=""/>
        <dsp:cNvSpPr/>
      </dsp:nvSpPr>
      <dsp:spPr>
        <a:xfrm>
          <a:off x="1755647" y="196200"/>
          <a:ext cx="3730752" cy="1287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Planned approach to meeting deadlines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Clarity of priorities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No surpises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Clearly timetabled project plan</a:t>
          </a:r>
        </a:p>
      </dsp:txBody>
      <dsp:txXfrm>
        <a:off x="1755647" y="196200"/>
        <a:ext cx="3730752" cy="1287000"/>
      </dsp:txXfrm>
    </dsp:sp>
    <dsp:sp modelId="{F063FA8D-C773-44F7-8ABC-E9447F95F461}">
      <dsp:nvSpPr>
        <dsp:cNvPr id="0" name=""/>
        <dsp:cNvSpPr/>
      </dsp:nvSpPr>
      <dsp:spPr>
        <a:xfrm>
          <a:off x="0" y="1717200"/>
          <a:ext cx="1371600" cy="1287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PERCEIVING</a:t>
          </a:r>
        </a:p>
      </dsp:txBody>
      <dsp:txXfrm>
        <a:off x="0" y="1717200"/>
        <a:ext cx="1371600" cy="1287000"/>
      </dsp:txXfrm>
    </dsp:sp>
    <dsp:sp modelId="{438F0F2D-FC49-4542-94CE-D648EBC39133}">
      <dsp:nvSpPr>
        <dsp:cNvPr id="0" name=""/>
        <dsp:cNvSpPr/>
      </dsp:nvSpPr>
      <dsp:spPr>
        <a:xfrm>
          <a:off x="1371599" y="1717200"/>
          <a:ext cx="274320" cy="128700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96BF89-973A-415D-8560-28748F27D8DA}">
      <dsp:nvSpPr>
        <dsp:cNvPr id="0" name=""/>
        <dsp:cNvSpPr/>
      </dsp:nvSpPr>
      <dsp:spPr>
        <a:xfrm>
          <a:off x="1755647" y="1717200"/>
          <a:ext cx="3730752" cy="12870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At their best when allowed latitude in their approach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300" kern="1200"/>
            <a:t>Prefer spontaneous approach to meeting deadlines</a:t>
          </a:r>
        </a:p>
      </dsp:txBody>
      <dsp:txXfrm>
        <a:off x="1755647" y="1717200"/>
        <a:ext cx="3730752" cy="1287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+Icon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diagrams.loki3.com/BracketList+Icon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diagrams.loki3.com/BracketList+Icon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EMAP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rebeccacreamer</dc:creator>
  <cp:lastModifiedBy>rebeccacreamer</cp:lastModifiedBy>
  <cp:revision>1</cp:revision>
  <dcterms:created xsi:type="dcterms:W3CDTF">2011-06-06T14:35:00Z</dcterms:created>
  <dcterms:modified xsi:type="dcterms:W3CDTF">2011-06-06T14:39:00Z</dcterms:modified>
</cp:coreProperties>
</file>